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Love </w:t>
      </w:r>
      <w:r>
        <w:rPr>
          <w:rFonts w:ascii="Arial" w:hAnsi="Arial"/>
          <w:b/>
          <w:bCs/>
          <w:sz w:val="32"/>
          <w:szCs w:val="32"/>
        </w:rPr>
        <w:t>I</w:t>
      </w:r>
      <w:r>
        <w:rPr>
          <w:rFonts w:ascii="Arial" w:hAnsi="Arial"/>
          <w:b/>
          <w:bCs/>
          <w:sz w:val="32"/>
          <w:szCs w:val="32"/>
        </w:rPr>
        <w:t xml:space="preserve">s All Around (Sonny Curtis,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Mary Tyler Moore Show Theme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Sonny Curtis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(4 Measures)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F                         C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Who can turn the world on with her smile?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Am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 can take a nothing day,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Dm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suddenly make it all seem worthwhile?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>Am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it's you girl, and you should know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Dm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each glance and every little movement you show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   F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Love is all around, no need to waste it.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can have the town, why don't you take it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Am      F          G     C  </w:t>
            </w:r>
            <w:r>
              <w:rPr>
                <w:rFonts w:ascii="Arial" w:hAnsi="Arial"/>
                <w:sz w:val="26"/>
                <w:szCs w:val="26"/>
              </w:rPr>
              <w:t>|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You're gonna make it after all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Am      F          G     C  </w:t>
            </w:r>
            <w:r>
              <w:rPr>
                <w:rFonts w:ascii="Arial" w:hAnsi="Arial"/>
                <w:sz w:val="26"/>
                <w:szCs w:val="26"/>
              </w:rPr>
              <w:t>|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You're gonna make it after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F                       C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How will you make it on your own?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Am             Dm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world is awfully big, girl this time you're all alone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Am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it's time you started living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Dm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It's time you let someone else do some giving.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F                C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You're the one most likely to succeed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Am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be sure to keep your head,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Dm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>ause girl, you know that's all you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Am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Everyone around adores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Dm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Don't give up, the world is waiting for you.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First Verse.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Chorus, extend last line.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Love </w:t>
      </w:r>
      <w:r>
        <w:rPr>
          <w:rFonts w:ascii="Arial" w:hAnsi="Arial"/>
          <w:b/>
          <w:bCs/>
          <w:sz w:val="32"/>
          <w:szCs w:val="32"/>
        </w:rPr>
        <w:t>I</w:t>
      </w:r>
      <w:r>
        <w:rPr>
          <w:rFonts w:ascii="Arial" w:hAnsi="Arial"/>
          <w:b/>
          <w:bCs/>
          <w:sz w:val="32"/>
          <w:szCs w:val="32"/>
        </w:rPr>
        <w:t xml:space="preserve">s All Around (Sonny Curtis,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Mary Tyler Moore Show Theme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Sonny Curtis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(4 Measures)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C                   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Who can turn the world on with her smile?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Em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 can take a nothing day,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Am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suddenly make it all seem worthwhile?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>Em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it's you girl, and you should know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Am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each glance and every little movement you show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C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Love is all around, no need to waste it.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can have the town, why don't you take it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Em      C          D     G  </w:t>
            </w:r>
            <w:r>
              <w:rPr>
                <w:rFonts w:ascii="Arial" w:hAnsi="Arial"/>
                <w:sz w:val="26"/>
                <w:szCs w:val="26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You're gonna make it after all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Em      C          D     G  </w:t>
            </w:r>
            <w:r>
              <w:rPr>
                <w:rFonts w:ascii="Arial" w:hAnsi="Arial"/>
                <w:sz w:val="26"/>
                <w:szCs w:val="26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You're gonna make it after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C                       G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How will you make it on your own?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Em             Am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world is awfully big, girl this time you're all alone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Em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it's time you started living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Am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It's time you let someone else do some giving.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C                G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You're the one most likely to succeed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Em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be sure to keep your head,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Am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girl, you know that's all you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Em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Everyone around adores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Am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Don't give up, the world is waiting for you.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First Verse.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Chorus, extend last line.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64" descr="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4" descr="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ZNKOt2k7Pm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png"/><Relationship Id="rId14" Type="http://schemas.openxmlformats.org/officeDocument/2006/relationships/hyperlink" Target="https://www.youtube.com/watch?v=ZNKOt2k7Pm4" TargetMode="External"/><Relationship Id="rId15" Type="http://schemas.openxmlformats.org/officeDocument/2006/relationships/image" Target="media/image12.jpeg"/><Relationship Id="rId16" Type="http://schemas.openxmlformats.org/officeDocument/2006/relationships/hyperlink" Target="file:///G:/__Music%20Texts/1.1" TargetMode="External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LibreOffice/7.1.8.1$Windows_X86_64 LibreOffice_project/e1f30c802c3269a1d052614453f260e49458c82c</Application>
  <AppVersion>15.0000</AppVersion>
  <Pages>2</Pages>
  <Words>452</Words>
  <Characters>1588</Characters>
  <CharactersWithSpaces>3384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2022-01-30T11:14:54Z</dcterms:created>
  <dc:creator/>
  <dc:description/>
  <dc:language>en-US</dc:language>
  <cp:lastModifiedBy/>
  <dcterms:modified xsi:type="dcterms:W3CDTF">2022-01-30T11:33:16Z</dcterms:modified>
  <cp:revision>1</cp:revision>
  <dc:subject/>
  <dc:title/>
</cp:coreProperties>
</file>