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Battle of New Orleans</w:t>
        </w:r>
      </w:hyperlink>
      <w:r>
        <w:rPr>
          <w:rFonts w:ascii="Arial" w:hAnsi="Arial"/>
          <w:b/>
          <w:bCs/>
          <w:sz w:val="24"/>
          <w:szCs w:val="24"/>
        </w:rPr>
        <w:t xml:space="preserve"> by Johnny Horton (1959) (A @ 177)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6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70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Strum in on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A-long with Col. Jackson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>
              <w:rPr>
                <w:rFonts w:ascii="Arial" w:hAnsi="Arial"/>
                <w:sz w:val="24"/>
                <w:szCs w:val="24"/>
              </w:rPr>
              <w:t>own the mighty Mississip'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we caught the bloody British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 xml:space="preserve">We fired our guns and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>the British kept a comin'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 xml:space="preserve">There wasn't nigh as many as there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G7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>was a while a-go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 xml:space="preserve">We fired once more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>and they began to runnin'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 xml:space="preserve">On down the Mississippi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G7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>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looked down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there musta been a hund'erd of 'em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beatin' on the drum.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hey stepped so high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stood beside our cotton bales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didn't say a thing.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If we didn't fire our musket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Then we opened up with squirrel guns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really gave 'em . . .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 xml:space="preserve">ell . . .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DDE8CB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E8CB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 xml:space="preserve">Yeah! they ran through the briars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>and they ran through the brambles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G7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>Where a rabbit couldn't go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 xml:space="preserve">They ran so fast that the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>hounds couldn't catch 'em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 xml:space="preserve">On down the Mississippi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G7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auto" w:val="clear"/>
              </w:rPr>
              <w:t>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 we grabbed an alligator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fought another 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filled his head with cannonballs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'gator lost his mind.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E8CB" w:val="clear"/>
              </w:rPr>
              <w:t>Bridge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(G)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hyperlink r:id="rId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Battle of New Orleans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Johnny Horton (1959) (A @ 177)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6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70"/>
      </w:tblGrid>
      <w:tr>
        <w:trPr/>
        <w:tc>
          <w:tcPr>
            <w:tcW w:w="5254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A-long with Col. Jackson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own the mighty </w:t>
            </w:r>
            <w:r>
              <w:rPr>
                <w:rFonts w:ascii="Arial" w:hAnsi="Arial"/>
                <w:sz w:val="24"/>
                <w:szCs w:val="24"/>
                <w:u w:val="none"/>
              </w:rPr>
              <w:t>M</w:t>
            </w:r>
            <w:r>
              <w:rPr>
                <w:rFonts w:ascii="Arial" w:hAnsi="Arial"/>
                <w:sz w:val="24"/>
                <w:szCs w:val="24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we </w:t>
            </w:r>
            <w:r>
              <w:rPr>
                <w:rFonts w:ascii="Arial" w:hAnsi="Arial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aught the bloody British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>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We fired our guns and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he British kept a comin'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There wasn't 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nigh 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as many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D7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as there was a while a-go.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          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We fired once more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nd they began to runnin'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On down the Mississippi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D7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looked down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we see'd the British come.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there musta been a hund'erd of 'em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beatin' on the drum. They stepped so high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they made their bugles ring.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stood beside our cotton bales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didn't say a thing.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</w:p>
        </w:tc>
        <w:tc>
          <w:tcPr>
            <w:tcW w:w="5258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If we didn't fire our musket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Then we opened up with squirrel guns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 xml:space="preserve">and really gave 'em . . .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 xml:space="preserve">ell . . .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u w:val="none"/>
                <w:shd w:fill="DDE8CB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u w:val="none"/>
                <w:shd w:fill="DDE8CB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Yeah! they ran through the briars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and they ran through the brambles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D7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here a rabbit couldn't go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They ran so fast that the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H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ounds couldn't catch 'em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On down the Mississippi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D7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So we grabbed an alligator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filled his head with cannonballs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powdered his behind.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</w:t>
            </w:r>
            <w:r>
              <w:rPr>
                <w:rFonts w:ascii="Arial" w:hAnsi="Arial"/>
                <w:color w:val="000000"/>
                <w:sz w:val="24"/>
                <w:szCs w:val="24"/>
                <w:u w:val="none"/>
              </w:rPr>
              <w:t>when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he 'gator lost his mind.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u w:val="none"/>
                <w:shd w:fill="DDE8CB" w:val="clear"/>
              </w:rPr>
              <w:t>Bridge</w:t>
            </w:r>
          </w:p>
        </w:tc>
      </w:tr>
      <w:tr>
        <w:trPr/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9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</w:t>
      </w:r>
      <w:r>
        <w:rPr>
          <w:rFonts w:ascii="Arial" w:hAnsi="Arial"/>
          <w:b/>
          <w:bCs/>
          <w:sz w:val="32"/>
          <w:szCs w:val="32"/>
        </w:rPr>
        <w:t>NN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hyperlink r:id="rId14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The Battle of New Orleans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Johnny Horton (1959) (A @ 177)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876"/>
        <w:gridCol w:w="876"/>
        <w:gridCol w:w="876"/>
        <w:gridCol w:w="876"/>
        <w:gridCol w:w="876"/>
        <w:gridCol w:w="877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Strum in on 1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A-long with Col. Jackson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>own the mighty Mississip'.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took a little bacon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>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we caught the bloody British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We fired our guns and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T</w:t>
            </w:r>
            <w:r>
              <w:rPr>
                <w:rFonts w:ascii="Arial" w:hAnsi="Arial"/>
                <w:sz w:val="25"/>
                <w:szCs w:val="25"/>
                <w:shd w:fill="auto" w:val="clear"/>
              </w:rPr>
              <w:t>he British kept a comin'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There wasn't nigh as many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  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as there was a while a-go.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We fired once more and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4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t</w:t>
            </w:r>
            <w:r>
              <w:rPr>
                <w:rFonts w:ascii="Arial" w:hAnsi="Arial"/>
                <w:sz w:val="25"/>
                <w:szCs w:val="25"/>
                <w:shd w:fill="auto" w:val="clear"/>
              </w:rPr>
              <w:t>hey began to runnin'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o</w:t>
            </w: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n down the Mississippi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T</w:t>
            </w:r>
            <w:r>
              <w:rPr>
                <w:rFonts w:ascii="Arial" w:hAnsi="Arial"/>
                <w:sz w:val="25"/>
                <w:szCs w:val="25"/>
                <w:shd w:fill="auto" w:val="clear"/>
              </w:rPr>
              <w:t>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looked down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there musta been a hund'erd of 'em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They stepped so high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stood beside our cotton bales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didn't say a thing.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6D" w:val="clear"/>
              </w:rPr>
              <w:t>Chorus</w:t>
            </w:r>
          </w:p>
        </w:tc>
        <w:tc>
          <w:tcPr>
            <w:tcW w:w="5257" w:type="dxa"/>
            <w:gridSpan w:val="6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we didn't fire our musket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till we looked 'em in the eyes.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Then we opened up with squirrel guns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 xml:space="preserve">and really gave 'em . . .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 xml:space="preserve">ell . . 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shd w:fill="DDDDDD" w:val="clear"/>
              </w:rPr>
            </w:pPr>
            <w:r>
              <w:rPr>
                <w:rFonts w:ascii="Arial" w:hAnsi="Arial"/>
                <w:sz w:val="25"/>
                <w:szCs w:val="25"/>
                <w:shd w:fill="DDDDDD" w:val="clear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DDE8CB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DDE8CB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Yeah! they ran through the briars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and they ran through  the brambles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  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Where a rabbit couldn't go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They ran so fast that the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hounds couldn't catch 'em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 xml:space="preserve">On down the Mississippi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             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sz w:val="25"/>
                <w:szCs w:val="25"/>
                <w:shd w:fill="auto" w:val="clear"/>
              </w:rPr>
              <w:t>T</w:t>
            </w:r>
            <w:r>
              <w:rPr>
                <w:rFonts w:ascii="Arial" w:hAnsi="Arial"/>
                <w:sz w:val="25"/>
                <w:szCs w:val="25"/>
                <w:shd w:fill="auto" w:val="clear"/>
              </w:rPr>
              <w:t>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fired our cannon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we grabbed an alligator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 filled his head with cannonballs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 'gator lost his mind.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6D" w:val="clear"/>
              </w:rPr>
              <w:t>Chorus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DDE8CB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6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4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5(7)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E7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  <w:r>
              <w:rPr>
                <w:rFonts w:ascii="Arial" w:hAnsi="Arial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6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__uFnEMJqj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__uFnEMJqjg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__uFnEMJqjg" TargetMode="Externa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</TotalTime>
  <Application>LibreOffice/7.1.8.1$Windows_X86_64 LibreOffice_project/e1f30c802c3269a1d052614453f260e49458c82c</Application>
  <AppVersion>15.0000</AppVersion>
  <Pages>3</Pages>
  <Words>995</Words>
  <Characters>3768</Characters>
  <CharactersWithSpaces>6695</CharactersWithSpaces>
  <Paragraphs>262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2022-01-05T15:35:44Z</cp:lastPrinted>
  <dcterms:modified xsi:type="dcterms:W3CDTF">2022-01-07T08:09:48Z</dcterms:modified>
  <cp:revision>23</cp:revision>
  <dc:subject/>
  <dc:title/>
</cp:coreProperties>
</file>