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I Want a New Drug (Christopher Hayes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Huey Lewis, </w:t>
      </w:r>
      <w:r>
        <w:rPr>
          <w:rFonts w:ascii="Arial" w:hAnsi="Arial"/>
          <w:b/>
          <w:bCs/>
          <w:sz w:val="32"/>
          <w:szCs w:val="32"/>
        </w:rPr>
        <w:t>1983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0"/>
            <w:szCs w:val="20"/>
          </w:rPr>
          <w:t>I Want A New Drug</w:t>
        </w:r>
      </w:hyperlink>
      <w:r>
        <w:rPr>
          <w:rFonts w:ascii="Arial" w:hAnsi="Arial"/>
          <w:b/>
          <w:bCs/>
          <w:sz w:val="20"/>
          <w:szCs w:val="20"/>
        </w:rPr>
        <w:t xml:space="preserve"> by Huey Lewis and the News (D @ 110)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752"/>
        <w:gridCol w:w="1752"/>
        <w:gridCol w:w="1753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8x</w:t>
            </w:r>
            <w:r>
              <w:rPr>
                <w:rFonts w:ascii="Arial" w:hAnsi="Arial"/>
                <w:b/>
                <w:bCs/>
              </w:rPr>
              <w:t xml:space="preserve">)   </w:t>
            </w:r>
            <w:r>
              <w:rPr>
                <w:rFonts w:ascii="Arial" w:hAnsi="Arial"/>
              </w:rPr>
              <w:t>G   F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want a new drug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C                       G    F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me sick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F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me crash my car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F             C        G  Bb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Or make me feel three feet thick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Bb             F                    C       Bb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hurt my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Bb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my mouth too dry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F   C     G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Or make my eyes too red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Dm                               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One that won't make me nervous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Wonderin' what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Bb                              Eb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One that makes me feel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 xml:space="preserve">Bb                           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I feel when I'm with you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hd w:fill="FFFF00" w:val="clear"/>
              </w:rPr>
              <w:t>acet</w:t>
            </w:r>
            <w:r>
              <w:rPr>
                <w:rFonts w:ascii="Arial" w:hAnsi="Arial"/>
              </w:rPr>
              <w:t xml:space="preserve">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I'm alone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(4x)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</w:rPr>
              <w:t xml:space="preserve">G   F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C       G   F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One that won't spill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F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don't cost too much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F    C   G  Bb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Or come in a pill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Bb             F              C      Bb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go away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Bb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keep me up all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F            C      G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One that won't make me sleep all day.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</w:tc>
        <w:tc>
          <w:tcPr>
            <w:tcW w:w="5257" w:type="dxa"/>
            <w:gridSpan w:val="3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F  C  G         F     C     G       (</w:t>
            </w:r>
            <w:r>
              <w:rPr>
                <w:rFonts w:ascii="Arial" w:hAnsi="Arial"/>
                <w:b/>
                <w:bCs/>
                <w:shd w:fill="FFFF00" w:val="clear"/>
              </w:rPr>
              <w:t>4x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All a-lone with you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F  C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want a new drug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C                 G          F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does what it should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F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me feel too bad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F           C  G  Bb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One that won't make me feel too good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Bb              F   C         Bb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One with no doubt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Bb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One that won't make me talk too much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F      C       G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Or make my face break out.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F  C  G        F      C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All a-lone with you     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4x to fade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15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3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 Want a New Drug (Christopher Hayes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Huey Lewis, </w:t>
      </w:r>
      <w:r>
        <w:rPr>
          <w:rFonts w:ascii="Arial" w:hAnsi="Arial"/>
          <w:b/>
          <w:bCs/>
          <w:sz w:val="32"/>
          <w:szCs w:val="32"/>
        </w:rPr>
        <w:t>1983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0"/>
            <w:szCs w:val="20"/>
          </w:rPr>
          <w:t>I Want A New Drug</w:t>
        </w:r>
      </w:hyperlink>
      <w:r>
        <w:rPr>
          <w:rFonts w:ascii="Arial" w:hAnsi="Arial"/>
          <w:b/>
          <w:bCs/>
          <w:sz w:val="20"/>
          <w:szCs w:val="20"/>
        </w:rPr>
        <w:t xml:space="preserve"> by Huey Lewis and the News (D @ 110)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752"/>
        <w:gridCol w:w="1752"/>
        <w:gridCol w:w="1753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8x</w:t>
            </w:r>
            <w:r>
              <w:rPr>
                <w:rFonts w:ascii="Arial" w:hAnsi="Arial"/>
                <w:b/>
                <w:bCs/>
              </w:rPr>
              <w:t xml:space="preserve">)   </w:t>
            </w:r>
            <w:r>
              <w:rPr>
                <w:rFonts w:ascii="Arial" w:hAnsi="Arial"/>
              </w:rPr>
              <w:t>D   C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want a new drug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G                       D    C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me sick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me crash my car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C             G        D  F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Or make me feel three feet thick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C                    G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hurt my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F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my mouth too dry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C   G     D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Or make my eyes too red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                               D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One that won't make me nervous.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Wonderin' what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Bb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One that makes me feel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 xml:space="preserve">F                         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I feel when I'm with you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hd w:fill="FFFF00" w:val="clear"/>
              </w:rPr>
              <w:t>acet</w:t>
            </w:r>
            <w:r>
              <w:rPr>
                <w:rFonts w:ascii="Arial" w:hAnsi="Arial"/>
              </w:rPr>
              <w:t xml:space="preserve">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I'm alone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4x</w:t>
            </w:r>
            <w:r>
              <w:rPr>
                <w:rFonts w:ascii="Arial" w:hAnsi="Arial"/>
                <w:b/>
                <w:bCs/>
              </w:rPr>
              <w:t xml:space="preserve">)   </w:t>
            </w:r>
            <w:r>
              <w:rPr>
                <w:rFonts w:ascii="Arial" w:hAnsi="Arial"/>
              </w:rPr>
              <w:t xml:space="preserve">D  C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G       D   C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One that won't spill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C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don't cost too much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C    G   D  F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Or come in a pill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C              G      F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go away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F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keep me up all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C            G      D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One that won't make me sleep all day.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</w:tc>
        <w:tc>
          <w:tcPr>
            <w:tcW w:w="5257" w:type="dxa"/>
            <w:gridSpan w:val="3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C  G  D        C     G     D      (</w:t>
            </w:r>
            <w:r>
              <w:rPr>
                <w:rFonts w:ascii="Arial" w:hAnsi="Arial"/>
                <w:b/>
                <w:bCs/>
                <w:shd w:fill="FFFF00" w:val="clear"/>
              </w:rPr>
              <w:t>4x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All a-lone with you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 C  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want a new drug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G                 D          C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does what it should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C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me feel too bad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C          G     D  F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One that won't make me feel too good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new drug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C   G       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One with no doubt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F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One that won't make me talk too much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C      G       D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Or make my face break out.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C  G  D        C      G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                </w:t>
            </w: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All a-lone with you     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4x to fade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3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17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6uEMOeDZs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N6uEMOeDZsA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LibreOffice/7.1.8.1$Windows_X86_64 LibreOffice_project/e1f30c802c3269a1d052614453f260e49458c82c</Application>
  <AppVersion>15.0000</AppVersion>
  <Pages>2</Pages>
  <Words>704</Words>
  <Characters>1855</Characters>
  <CharactersWithSpaces>4583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2022-01-05T11:15:05Z</dcterms:created>
  <dc:creator/>
  <dc:description/>
  <dc:language>en-US</dc:language>
  <cp:lastModifiedBy/>
  <cp:lastPrinted>2022-01-05T11:18:35Z</cp:lastPrinted>
  <dcterms:modified xsi:type="dcterms:W3CDTF">2022-01-07T08:00:20Z</dcterms:modified>
  <cp:revision>3</cp:revision>
  <dc:subject/>
  <dc:title/>
</cp:coreProperties>
</file>