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 Little Good News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Tommy Rocco, Charlie Black, and Rory Bourke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1983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Anne Murray (1983)  (C @ 71)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</w:t>
      </w:r>
      <w:r>
        <w:rPr>
          <w:rFonts w:ascii="Arial" w:hAnsi="Arial"/>
          <w:b/>
          <w:bCs/>
          <w:sz w:val="22"/>
          <w:szCs w:val="22"/>
          <w:u w:val="none"/>
        </w:rPr>
        <w:t xml:space="preserve">A. </w:t>
      </w:r>
      <w:r>
        <w:rPr>
          <w:rFonts w:ascii="Arial" w:hAnsi="Arial"/>
          <w:b/>
          <w:bCs/>
          <w:sz w:val="22"/>
          <w:szCs w:val="22"/>
          <w:u w:val="none"/>
        </w:rPr>
        <w:t>Murray (</w:t>
      </w:r>
      <w:r>
        <w:rPr>
          <w:rFonts w:ascii="Arial" w:hAnsi="Arial"/>
          <w:b/>
          <w:bCs/>
          <w:sz w:val="22"/>
          <w:szCs w:val="22"/>
          <w:u w:val="none"/>
        </w:rPr>
        <w:t>Video</w:t>
      </w:r>
      <w:r>
        <w:rPr>
          <w:rFonts w:ascii="Arial" w:hAnsi="Arial"/>
          <w:b/>
          <w:bCs/>
          <w:sz w:val="22"/>
          <w:szCs w:val="22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02"/>
        <w:gridCol w:w="1110"/>
      </w:tblGrid>
      <w:tr>
        <w:trPr/>
        <w:tc>
          <w:tcPr>
            <w:tcW w:w="94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sz w:val="23"/>
                <w:szCs w:val="23"/>
              </w:rPr>
              <w:t xml:space="preserve"> (8 measures) 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C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F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Am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G7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rolled out this morning kids had the morning news show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Bryant Gumbel was talking bout the fighting in Lebanon.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 senator was squawking about the bad e-conomy,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</w:t>
            </w:r>
            <w:r>
              <w:rPr>
                <w:rFonts w:ascii="Arial" w:hAnsi="Arial"/>
                <w:sz w:val="23"/>
                <w:szCs w:val="23"/>
              </w:rPr>
              <w:t>Am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It's gonna get worse, you see, we need a change in policy.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There's a local paper rolled up in a rubber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One more sad story's one more than  I  can 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Just once how I'd like to see the headline say,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Am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Not much to print today, can't find nothing bad to say. Because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Nobody robbed a liquor store on the lower part of town.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OD'd, nobody burned a single building down.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fired a shot in anger, no-body had to die in vain.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C                        G7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We sure could use a little good news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                   </w:t>
            </w:r>
            <w:r>
              <w:rPr>
                <w:rFonts w:ascii="Arial" w:hAnsi="Arial"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sz w:val="23"/>
                <w:szCs w:val="23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I'll come home this evening I'll bet that the news will be the same.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Somebody takes a hostage, somebody steals a plane.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I wanna hear the anchor man talk about a county fair,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Am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how we cleaned up the air, how everybody learned to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Interlude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Whoa, tell me – nobody was assassinated in the whole good world today.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in the streets of Ireland all the children had to do was play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everybody loves everybody in the good old USA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C                        G7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We sure could use a little good news to-day.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Bridge.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last line.</w:t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9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A Little Good News </w:t>
      </w:r>
      <w:r>
        <w:rPr>
          <w:rFonts w:ascii="Arial" w:hAnsi="Arial"/>
          <w:b/>
          <w:bCs/>
          <w:sz w:val="32"/>
          <w:szCs w:val="32"/>
          <w:u w:val="none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Tommy Rocco, Charlie Black, and Rory Bourke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1983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Anne Murray (1983)  (C @ 71) – </w:t>
      </w:r>
      <w:hyperlink r:id="rId14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</w:t>
      </w:r>
      <w:r>
        <w:rPr>
          <w:rFonts w:ascii="Arial" w:hAnsi="Arial"/>
          <w:b/>
          <w:bCs/>
          <w:sz w:val="22"/>
          <w:szCs w:val="22"/>
          <w:u w:val="none"/>
        </w:rPr>
        <w:t xml:space="preserve">A. </w:t>
      </w:r>
      <w:r>
        <w:rPr>
          <w:rFonts w:ascii="Arial" w:hAnsi="Arial"/>
          <w:b/>
          <w:bCs/>
          <w:sz w:val="22"/>
          <w:szCs w:val="22"/>
          <w:u w:val="none"/>
        </w:rPr>
        <w:t>Murray (Video)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02"/>
        <w:gridCol w:w="1110"/>
      </w:tblGrid>
      <w:tr>
        <w:trPr/>
        <w:tc>
          <w:tcPr>
            <w:tcW w:w="94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sz w:val="23"/>
                <w:szCs w:val="23"/>
              </w:rPr>
              <w:t xml:space="preserve"> (8 measures) 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D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G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Bm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A7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rolled out this morning kids had the morning news show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Bryant Gumbel was talking bout the fighting in Lebanon.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 senator was squawking about the bad e-conomy,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</w:t>
            </w:r>
            <w:r>
              <w:rPr>
                <w:rFonts w:ascii="Arial" w:hAnsi="Arial"/>
                <w:sz w:val="23"/>
                <w:szCs w:val="23"/>
              </w:rPr>
              <w:t>Bm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It's gonna get worse, you see, we need a change in policy.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There's a local paper rolled up in a rubber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One more sad story's one more than  I  can 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Just once how I'd like to see the headline say,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Bm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Not much to print today, can't find nothing bad to say. Because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Nobody robbed a liquor store on the lower part of town.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OD'd, nobody burned a single building down.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fired a shot in anger, no-body had to die in vain.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D                        A7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We sure could use a little good news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                   </w:t>
            </w:r>
            <w:r>
              <w:rPr>
                <w:rFonts w:ascii="Arial" w:hAnsi="Arial"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sz w:val="23"/>
                <w:szCs w:val="23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I'll come home this evening I'll bet that the news will be the same.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Somebody takes a hostage, somebody steals a plane.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I wanna hear the anchor man talk about a county fair,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Bm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how we cleaned up the air, how everybody learned to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Interlude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Whoa, tell me – nobody was assassinated in the whole good world today.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in the streets of Ireland all the children had to do was play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D           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everybody loves everybody in the good old USA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D                        A7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We sure could use a little good news to-day.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Bridge.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last line.</w:t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7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 Little Good News </w:t>
      </w:r>
      <w:r>
        <w:rPr>
          <w:rFonts w:ascii="Arial" w:hAnsi="Arial"/>
          <w:b/>
          <w:bCs/>
          <w:sz w:val="32"/>
          <w:szCs w:val="32"/>
          <w:u w:val="none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Tommy Rocco, Charlie Black, and Rory Bourke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1983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Anne Murray (1983)  (C @ 71) – </w:t>
      </w:r>
      <w:hyperlink r:id="rId24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</w:t>
      </w:r>
      <w:r>
        <w:rPr>
          <w:rFonts w:ascii="Arial" w:hAnsi="Arial"/>
          <w:b/>
          <w:bCs/>
          <w:sz w:val="22"/>
          <w:szCs w:val="22"/>
          <w:u w:val="none"/>
        </w:rPr>
        <w:t xml:space="preserve">A. </w:t>
      </w:r>
      <w:r>
        <w:rPr>
          <w:rFonts w:ascii="Arial" w:hAnsi="Arial"/>
          <w:b/>
          <w:bCs/>
          <w:sz w:val="22"/>
          <w:szCs w:val="22"/>
          <w:u w:val="none"/>
        </w:rPr>
        <w:t>Murray (Video)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02"/>
        <w:gridCol w:w="1110"/>
      </w:tblGrid>
      <w:tr>
        <w:trPr/>
        <w:tc>
          <w:tcPr>
            <w:tcW w:w="94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sz w:val="23"/>
                <w:szCs w:val="23"/>
              </w:rPr>
              <w:t xml:space="preserve"> (8 measures) 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F 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Bb 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Dm 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rolled out this morning kids had the morning news show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Bryant Gumbel was talking bout the fighting in Lebanon.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Bb                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 senator was squawking about the bad e-conomy,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</w:t>
            </w:r>
            <w:r>
              <w:rPr>
                <w:rFonts w:ascii="Arial" w:hAnsi="Arial"/>
                <w:sz w:val="23"/>
                <w:szCs w:val="23"/>
              </w:rPr>
              <w:t>Dm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It's gonna get worse, you see, we need a change in policy.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There's a local paper rolled up in a rubber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One more sad story's one more than  I  can 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Bb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Just once how I'd like to see the headline say,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Dm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Not much to print today, can't find nothing bad to say. Because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Nobody robbed a liquor store on the lower part of town.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OD'd, nobody burned a single building down.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fired a shot in anger, no-body had to die in vain.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F                        C7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We sure could use a little good news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                   </w:t>
            </w:r>
            <w:r>
              <w:rPr>
                <w:rFonts w:ascii="Arial" w:hAnsi="Arial"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sz w:val="23"/>
                <w:szCs w:val="23"/>
              </w:rPr>
              <w:t>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I'll come home this evening I'll bet that the news will be the same.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Somebody takes a hostage, somebody steals a plane.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Bb                 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I wanna hear the anchor man talk about a county fair,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Dm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how we cleaned up the air, how everybody learned to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Interlude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Whoa, tell me – nobody was assassinated in the whole good world today.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in the streets of Ireland all the children had to do was play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                    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everybody loves everybody in the good old USA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F                        C7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We sure could use a little good news to-day.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Bridge.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last line.</w:t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 Little Good News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Tommy Rocco, Charlie Black, and Rory Bourke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1983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Anne Murray (1983)  (C @ 71) – </w:t>
      </w:r>
      <w:hyperlink r:id="rId32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Little Good News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</w:t>
      </w:r>
      <w:r>
        <w:rPr>
          <w:rFonts w:ascii="Arial" w:hAnsi="Arial"/>
          <w:b/>
          <w:bCs/>
          <w:sz w:val="22"/>
          <w:szCs w:val="22"/>
          <w:u w:val="none"/>
        </w:rPr>
        <w:t xml:space="preserve">A. </w:t>
      </w:r>
      <w:r>
        <w:rPr>
          <w:rFonts w:ascii="Arial" w:hAnsi="Arial"/>
          <w:b/>
          <w:bCs/>
          <w:sz w:val="22"/>
          <w:szCs w:val="22"/>
          <w:u w:val="none"/>
        </w:rPr>
        <w:t>Murray (Video)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02"/>
        <w:gridCol w:w="1110"/>
      </w:tblGrid>
      <w:tr>
        <w:trPr/>
        <w:tc>
          <w:tcPr>
            <w:tcW w:w="94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  <w:shd w:fill="FFFF00" w:val="clear"/>
              </w:rPr>
              <w:t>Intro</w:t>
            </w:r>
            <w:r>
              <w:rPr>
                <w:rFonts w:ascii="Arial" w:hAnsi="Arial"/>
                <w:sz w:val="23"/>
                <w:szCs w:val="23"/>
              </w:rPr>
              <w:t xml:space="preserve"> (8 measures)   </w:t>
            </w:r>
            <w:r>
              <w:rPr>
                <w:rFonts w:ascii="Arial" w:hAnsi="Arial"/>
                <w:sz w:val="23"/>
                <w:szCs w:val="23"/>
              </w:rPr>
              <w:t xml:space="preserve">|  </w:t>
            </w:r>
            <w:r>
              <w:rPr>
                <w:rFonts w:ascii="Arial" w:hAnsi="Arial"/>
                <w:sz w:val="23"/>
                <w:szCs w:val="23"/>
              </w:rPr>
              <w:t xml:space="preserve">G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C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Em  </w:t>
            </w:r>
            <w:r>
              <w:rPr>
                <w:rFonts w:ascii="Arial" w:hAnsi="Arial"/>
                <w:sz w:val="23"/>
                <w:szCs w:val="23"/>
              </w:rPr>
              <w:t>|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D7</w:t>
            </w:r>
            <w:r>
              <w:rPr>
                <w:rFonts w:ascii="Arial" w:hAnsi="Arial"/>
                <w:sz w:val="23"/>
                <w:szCs w:val="23"/>
              </w:rPr>
              <w:t xml:space="preserve">  </w:t>
            </w:r>
            <w:r>
              <w:rPr>
                <w:rFonts w:ascii="Arial" w:hAnsi="Arial"/>
                <w:sz w:val="23"/>
                <w:szCs w:val="23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rolled out this morning kids had the morning news show 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Bryant Gumbel was talking bout the fighting in Lebanon.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 senator was squawking about the bad e-conomy,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</w:t>
            </w:r>
            <w:r>
              <w:rPr>
                <w:rFonts w:ascii="Arial" w:hAnsi="Arial"/>
                <w:sz w:val="23"/>
                <w:szCs w:val="23"/>
              </w:rPr>
              <w:t>Em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It's gonna get worse, you see, we need a change in policy.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There's a local paper rolled up in a rubber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One more sad story's one more than  I  can 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Just once how I'd like to see the headline say,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Em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Not much to print today, can't find nothing bad to say. Because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Nobody robbed a liquor store on the lower part of town.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OD'd, nobody burned a single building down.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Nobody fired a shot in anger, no-body had to die in vain.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G                        D7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We sure could use a little good news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                   </w:t>
            </w:r>
            <w:r>
              <w:rPr>
                <w:rFonts w:ascii="Arial" w:hAnsi="Arial"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sz w:val="23"/>
                <w:szCs w:val="23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I'll come home this evening I'll bet that the news will be the same.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Somebody takes a hostage, somebody steals a plane.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How I wanna hear the anchor man talk about a county fair,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</w:t>
            </w:r>
            <w:r>
              <w:rPr>
                <w:rFonts w:ascii="Arial" w:hAnsi="Arial"/>
                <w:sz w:val="23"/>
                <w:szCs w:val="23"/>
              </w:rPr>
              <w:t>Em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how we cleaned up the air, how everybody learned to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Interlude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Whoa, tell me – nobody was assassinated in the whole good world today.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in the streets of Ireland all the children had to do was play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        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everybody loves everybody in the good old USA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sz w:val="23"/>
                <w:szCs w:val="23"/>
              </w:rPr>
              <w:t>G                        D7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We sure could use a little good news to-day.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Bridge.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Repeat last line.</w:t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2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2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V8KpnvhLCo" TargetMode="External"/><Relationship Id="rId3" Type="http://schemas.openxmlformats.org/officeDocument/2006/relationships/hyperlink" Target="https://www.youtube.com/watch?v=XTJcchmKhP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hyperlink" Target="https://www.youtube.com/watch?v=iV8KpnvhLCo" TargetMode="External"/><Relationship Id="rId14" Type="http://schemas.openxmlformats.org/officeDocument/2006/relationships/hyperlink" Target="https://www.youtube.com/watch?v=XTJcchmKhPw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hyperlink" Target="https://www.youtube.com/watch?v=iV8KpnvhLCo" TargetMode="External"/><Relationship Id="rId24" Type="http://schemas.openxmlformats.org/officeDocument/2006/relationships/hyperlink" Target="https://www.youtube.com/watch?v=XTJcchmKhPw" TargetMode="External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hyperlink" Target="https://www.youtube.com/watch?v=iV8KpnvhLCo" TargetMode="External"/><Relationship Id="rId32" Type="http://schemas.openxmlformats.org/officeDocument/2006/relationships/hyperlink" Target="https://www.youtube.com/watch?v=XTJcchmKhPw" TargetMode="External"/><Relationship Id="rId33" Type="http://schemas.openxmlformats.org/officeDocument/2006/relationships/image" Target="media/image24.jpeg"/><Relationship Id="rId34" Type="http://schemas.openxmlformats.org/officeDocument/2006/relationships/image" Target="media/image25.jpeg"/><Relationship Id="rId35" Type="http://schemas.openxmlformats.org/officeDocument/2006/relationships/image" Target="media/image26.jpeg"/><Relationship Id="rId36" Type="http://schemas.openxmlformats.org/officeDocument/2006/relationships/image" Target="media/image27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LibreOffice/7.1.8.1$Windows_X86_64 LibreOffice_project/e1f30c802c3269a1d052614453f260e49458c82c</Application>
  <AppVersion>15.0000</AppVersion>
  <Pages>4</Pages>
  <Words>1219</Words>
  <Characters>4643</Characters>
  <CharactersWithSpaces>10552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2021-12-28T09:03:25Z</dcterms:created>
  <dc:creator/>
  <dc:description/>
  <dc:language>en-US</dc:language>
  <cp:lastModifiedBy/>
  <cp:lastPrinted>2021-12-28T09:47:37Z</cp:lastPrinted>
  <dcterms:modified xsi:type="dcterms:W3CDTF">2022-01-07T07:55:59Z</dcterms:modified>
  <cp:revision>5</cp:revision>
  <dc:subject/>
  <dc:title/>
</cp:coreProperties>
</file>