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New Year's Day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 xml:space="preserve">U2, </w:t>
      </w:r>
      <w:r>
        <w:rPr>
          <w:rFonts w:ascii="Arial" w:hAnsi="Arial"/>
          <w:b/>
          <w:bCs/>
          <w:sz w:val="32"/>
          <w:szCs w:val="32"/>
        </w:rPr>
        <w:t xml:space="preserve">1982) </w:t>
      </w:r>
      <w:r>
        <w:rPr>
          <w:rFonts w:ascii="Arial" w:hAnsi="Arial"/>
          <w:b/>
          <w:bCs/>
          <w:sz w:val="32"/>
          <w:szCs w:val="32"/>
        </w:rPr>
        <w:t>(Am)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New Year's Day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U2 </w:t>
      </w:r>
      <w:r>
        <w:rPr>
          <w:rFonts w:ascii="Arial" w:hAnsi="Arial"/>
          <w:b/>
          <w:bCs/>
        </w:rPr>
        <w:t>(1983) (Abm @ 133)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Am  |  C  |  Em  |  Em 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C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_ All is quiet on New Year's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C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world in white, gets underway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C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want to be with you, be with you night and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C                  Em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Nothing changes on New Year's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New Year's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will be with you again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F      Am         C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will be with you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Am        C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Under a blood red sky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C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crowd has gathered, black and white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C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Arms entwined, the chosen few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  C       Em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Newspaper say, says, say it's true, it's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we can break through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G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Though torn in two, we can be one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I, I will begin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F               Am     C  Em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I, I will begin again,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will be with you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F       Am         C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will be with you again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ade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ut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4" descr="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4" descr="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New Year's Day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 xml:space="preserve">U2, </w:t>
      </w:r>
      <w:r>
        <w:rPr>
          <w:rFonts w:ascii="Arial" w:hAnsi="Arial"/>
          <w:b/>
          <w:bCs/>
          <w:sz w:val="32"/>
          <w:szCs w:val="32"/>
        </w:rPr>
        <w:t xml:space="preserve">1982) </w:t>
      </w:r>
      <w:r>
        <w:rPr>
          <w:rFonts w:ascii="Arial" w:hAnsi="Arial"/>
          <w:b/>
          <w:bCs/>
          <w:sz w:val="32"/>
          <w:szCs w:val="32"/>
        </w:rPr>
        <w:t>(Em)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New Year's Day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U2 </w:t>
      </w:r>
      <w:r>
        <w:rPr>
          <w:rFonts w:ascii="Arial" w:hAnsi="Arial"/>
          <w:b/>
          <w:bCs/>
        </w:rPr>
        <w:t>(1983) (Abm @ 133)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Em  |  G  |  Bm  |  Bm 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G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_ All is quiet on New Year's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 G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world in white, gets underway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G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want to be with you, be with you night and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G                  Bm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Nothing changes on New Year's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New Year's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will be with you again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C      Em         G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will be with you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Em        G              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Under a blood red sky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     G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crowd has gathered, black and white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G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Arms entwined, the chosen few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           G       Bm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Newspaper say, says, say it's true, it's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we can break through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D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Though torn in two, we can be one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I, I will begin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C               Em     G  Bm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I, I will begin again,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will be with you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C       Em         G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will be with you again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ade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ut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" descr="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14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jeYCyCaK_5k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hyperlink" Target="file:///G:/__Music%20Texts/1.1" TargetMode="External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jeYCyCaK_5k" TargetMode="External"/><Relationship Id="rId16" Type="http://schemas.openxmlformats.org/officeDocument/2006/relationships/hyperlink" Target="file:///G:/__Music%20Texts/1.1" TargetMode="External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LibreOffice/7.1.8.1$Windows_X86_64 LibreOffice_project/e1f30c802c3269a1d052614453f260e49458c82c</Application>
  <AppVersion>15.0000</AppVersion>
  <Pages>2</Pages>
  <Words>382</Words>
  <Characters>1146</Characters>
  <CharactersWithSpaces>2315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2022-01-05T11:57:02Z</dcterms:created>
  <dc:creator/>
  <dc:description/>
  <dc:language>en-US</dc:language>
  <cp:lastModifiedBy/>
  <cp:lastPrinted>2022-01-05T13:16:07Z</cp:lastPrinted>
  <dcterms:modified xsi:type="dcterms:W3CDTF">2022-01-07T08:01:49Z</dcterms:modified>
  <cp:revision>5</cp:revision>
  <dc:subject/>
  <dc:title/>
</cp:coreProperties>
</file>