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0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The Sidewalks of New York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(Chas. B. Lawlor and James W. Blake, 1894)</w:t>
      </w:r>
    </w:p>
    <w:p>
      <w:pPr>
        <w:pStyle w:val="Normal"/>
        <w:bidi w:val="0"/>
        <w:spacing w:lineRule="auto" w:line="24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Sidewalks of New York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Shannon Quartet (1925-1928) (Ab @ 105)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Sidewalks of New York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Sheet Music Singer</w:t>
      </w:r>
      <w:r>
        <w:rPr>
          <w:rFonts w:ascii="Arial" w:hAnsi="Arial"/>
          <w:b/>
          <w:bCs/>
          <w:sz w:val="24"/>
          <w:szCs w:val="24"/>
        </w:rPr>
        <w:t xml:space="preserve"> – </w:t>
      </w:r>
      <w:r>
        <w:rPr>
          <w:rFonts w:ascii="Arial" w:hAnsi="Arial"/>
          <w:b/>
          <w:bCs/>
          <w:color w:val="C9211E"/>
          <w:sz w:val="24"/>
          <w:szCs w:val="24"/>
        </w:rPr>
        <w:t>¾ Time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55"/>
      </w:tblGrid>
      <w:tr>
        <w:trPr/>
        <w:tc>
          <w:tcPr>
            <w:tcW w:w="9360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G7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C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C7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G7       C           C7  F                            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Down in front of Casey's . . . old brown wooden stoop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C             A7 D7                     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On a summer's evening, we formed a merry group;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           G7       C        C7  F                            C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Boys and girls to-gether . . . we would sing and waltz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                          C       A7       D7            G7        C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While the "ginnie" played the organ on the sidewalks of New York.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G7     C7     F                    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East Side, West Side, all around the town.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    C          A7         D7                     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 tots sang "ring-around-rosie," "London Bridge is falling down"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G7       C      C7   F                          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Boys and girls to-gether . . . me and Mamie O'Rourke,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                             C       A7       D7            G7        C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Tripped the light fan-tastic on the sidewalks of New York.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                 G7        C       C7         F                C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That's where Johnny Casey . . . and little Jimmy Crowe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C              A7    D7                     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With Jakey Krause, the baker . . . who always had the dough.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G7     C           C7             F                        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Pretty Nellie Shannon . . . with a dude as light as cork,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                          C               A7       D7           G7        C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First picked up the waltz-step on the sidewalks of New York.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G7                    C              C7   F                       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Things have changed since those times . . . some are up in "G"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C              A7         D7                     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Others they are wand'rers but they all feel just like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              G7        C               C7           F                             C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They'd part with all they've got . . . could they but once more walk,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                        C                 A7      D7           G7        C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With their best girl and have a twirl on the sidewalks of New York.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( 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shd w:fill="FFFF00" w:val="clear"/>
              </w:rPr>
              <w:t>R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shd w:fill="FFFF00" w:val="clear"/>
              </w:rPr>
              <w:t>tard.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                             C       A7       D7           G7        C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 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Tripped the light fan-tastic on the sidewalks of New York.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4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5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5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4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1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/>
                <w:bCs/>
                <w:sz w:val="4"/>
                <w:szCs w:val="4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 Sidewalks of New York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(Chas. B. Lawlor and James W. Blake, 1894)</w:t>
      </w:r>
    </w:p>
    <w:p>
      <w:pPr>
        <w:pStyle w:val="Normal"/>
        <w:bidi w:val="0"/>
        <w:spacing w:lineRule="auto" w:line="24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Sidewalks of New York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Shannon Quartet (1925-1928) (Ab @ 105)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Sidewalks of New York</w:t>
        </w:r>
      </w:hyperlink>
      <w:r>
        <w:rPr>
          <w:rFonts w:ascii="Arial" w:hAnsi="Arial"/>
          <w:b/>
          <w:bCs/>
          <w:color w:val="C9211E"/>
          <w:sz w:val="24"/>
          <w:szCs w:val="24"/>
        </w:rPr>
        <w:t xml:space="preserve"> </w:t>
      </w:r>
      <w:r>
        <w:rPr>
          <w:rFonts w:ascii="Arial" w:hAnsi="Arial"/>
          <w:b/>
          <w:bCs/>
          <w:color w:val="000000"/>
          <w:sz w:val="24"/>
          <w:szCs w:val="24"/>
        </w:rPr>
        <w:t>by the Sheet Music Singer</w:t>
      </w:r>
      <w:r>
        <w:rPr>
          <w:rFonts w:ascii="Arial" w:hAnsi="Arial"/>
          <w:b/>
          <w:bCs/>
          <w:color w:val="000000"/>
          <w:sz w:val="24"/>
          <w:szCs w:val="24"/>
        </w:rPr>
        <w:t xml:space="preserve"> – </w:t>
      </w:r>
      <w:r>
        <w:rPr>
          <w:rFonts w:ascii="Arial" w:hAnsi="Arial"/>
          <w:b/>
          <w:bCs/>
          <w:color w:val="C9211E"/>
          <w:sz w:val="24"/>
          <w:szCs w:val="24"/>
        </w:rPr>
        <w:t>¾ Time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FFFF00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FFFF00" w:val="clear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55"/>
      </w:tblGrid>
      <w:tr>
        <w:trPr/>
        <w:tc>
          <w:tcPr>
            <w:tcW w:w="9360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: 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D7       G           G7  C                           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Down in front of Casey's . . . old brown wooden stoop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G             E7 A7                     D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On a summer's evening, we formed a merry group;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D7       G        G7  C                            G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Boys and girls to-gether . . . we would sing and waltz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G       E7       A7            D7        G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While the "ginnie" played the organ on the sidewalks of New York.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D7     G7     C                    G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East Side, West Side, all around the town.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  G          E7         A7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D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The tots sang "ring-around-rosie," "London Bridge is falling down"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D7       G      G7   C                          G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Boys and girls to-gether . . . me and Mamie O'Rourke,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G       E7       A7            D7        G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Tripped the light fan-tastic on the sidewalks of New York.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D7        G       G7         C                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That's where Johnny Casey . . . and little Jimmy Crowe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G              E7    A7                     D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With Jakey Krause, the baker . . . who always had the dough.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D7     G           G7             C                        G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Pretty Nellie Shannon . . . with a dude as light as cork,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G               E7       A7           D7        G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First picked up the waltz-step on the sidewalks of New York.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D7                    G              G7   C                       G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Things have changed since those times . . . some are up in "G"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G              E7         A7                     D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Others they are wand'rers but they all feel just like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D7        G               G7           C                             G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They'd part with all they've got . . . could they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but </w:t>
            </w:r>
            <w:r>
              <w:rPr>
                <w:rFonts w:ascii="Arial" w:hAnsi="Arial"/>
                <w:sz w:val="24"/>
                <w:szCs w:val="24"/>
                <w:u w:val="none"/>
              </w:rPr>
              <w:t>once more walk,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G                 E7      A7           D7        G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With their best girl and have a twirl on the sidewalks of New York.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( 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shd w:fill="FFFF00" w:val="clear"/>
              </w:rPr>
              <w:t>R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shd w:fill="FFFF00" w:val="clear"/>
              </w:rPr>
              <w:t>tard.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G       E7       A7           D7        G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 D7  |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Tripped the light fan-tastic on the sidewalks of New York.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5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14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14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28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1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vNpejrGx5mI" TargetMode="External"/><Relationship Id="rId4" Type="http://schemas.openxmlformats.org/officeDocument/2006/relationships/hyperlink" Target="https://www.youtube.com/watch?v=ev7ut_4SmTo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hyperlink" Target="https://www.youtube.com/watch?v=vNpejrGx5mI" TargetMode="External"/><Relationship Id="rId20" Type="http://schemas.openxmlformats.org/officeDocument/2006/relationships/hyperlink" Target="https://www.youtube.com/watch?v=ev7ut_4SmTo" TargetMode="External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fontTable" Target="fontTable.xml"/><Relationship Id="rId2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</TotalTime>
  <Application>LibreOffice/7.1.8.1$Windows_X86_64 LibreOffice_project/e1f30c802c3269a1d052614453f260e49458c82c</Application>
  <AppVersion>15.0000</AppVersion>
  <Pages>2</Pages>
  <Words>764</Words>
  <Characters>2418</Characters>
  <CharactersWithSpaces>5383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2021-01-03T10:41:28Z</dcterms:created>
  <dc:creator/>
  <dc:description/>
  <dc:language>en-US</dc:language>
  <cp:lastModifiedBy/>
  <cp:lastPrinted>2022-01-05T08:25:13Z</cp:lastPrinted>
  <dcterms:modified xsi:type="dcterms:W3CDTF">2022-01-07T08:15:27Z</dcterms:modified>
  <cp:revision>15</cp:revision>
  <dc:subject/>
  <dc:title/>
</cp:coreProperties>
</file>