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widowControl/>
        <w:bidi w:val="0"/>
        <w:ind w:left="0" w:right="0" w:hanging="0"/>
        <w:jc w:val="center"/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36"/>
        </w:rPr>
      </w:pPr>
      <w:r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36"/>
        </w:rPr>
        <w:t>The Yankee Doodle Boy</w:t>
      </w:r>
    </w:p>
    <w:p>
      <w:pPr>
        <w:pStyle w:val="TextBody"/>
        <w:widowControl/>
        <w:bidi w:val="0"/>
        <w:ind w:left="0" w:right="0" w:hanging="0"/>
        <w:jc w:val="center"/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  <w:t>George Cohan, Kenneth Elkinson, 1904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I'm the kid that's all the candy</w:t>
        <w:br/>
        <w:t>I'm a Yankee Doodle dandy</w:t>
        <w:br/>
        <w:t>I'm glad I am</w:t>
        <w:br/>
        <w:t>(So's Uncle Sam)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I'm a real live Yankee Doodle</w:t>
        <w:br/>
        <w:t>Made my name and fame and boodle</w:t>
        <w:br/>
        <w:t>Just like Mister Doodle did, by riding on a pony</w:t>
        <w:br/>
        <w:t>I love to listen to the Dixie strain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I long to see the girl I left behind me</w:t>
        <w:br/>
        <w:t>And that ain't a josh</w:t>
        <w:br/>
        <w:t>She's a Yankee, by gosh</w:t>
        <w:br/>
        <w:t>(Oh, say can you see</w:t>
        <w:br/>
        <w:t>Anything about a Yankee that's a phony?)</w:t>
      </w:r>
    </w:p>
    <w:p>
      <w:pPr>
        <w:pStyle w:val="Quotations"/>
        <w:widowControl/>
        <w:bidi w:val="0"/>
        <w:ind w:left="709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  <w:t>Chorus</w:t>
      </w: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br/>
        <w:t>I'm a Yankee Doodle dandy</w:t>
        <w:br/>
        <w:t>A Yankee Doodle, do or die</w:t>
        <w:br/>
        <w:t>A real live nephew of my Uncle Sam</w:t>
        <w:br/>
        <w:t>Born on the Fourth of July</w:t>
        <w:br/>
        <w:t>I've got a Yankee Doodle sweetheart</w:t>
        <w:br/>
        <w:t>She's my Yankee Doodle joy</w:t>
        <w:br/>
        <w:t>Yankee Doodle came to London</w:t>
        <w:br/>
        <w:t>Just to ride the ponies</w:t>
        <w:br/>
        <w:t>I am the Yankee Doodle boy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Father's name was Hezikiah</w:t>
        <w:br/>
        <w:t>Mother's name was Ann Maria</w:t>
        <w:br/>
        <w:t>Yanks through and through</w:t>
        <w:br/>
        <w:t>(Red, white and blue)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Father was so Yankee hearted</w:t>
        <w:br/>
        <w:t>When the Spanish War was started</w:t>
        <w:br/>
        <w:t>He slipped upon his uniform</w:t>
        <w:br/>
        <w:t>And hopped up on a pony</w:t>
        <w:br/>
        <w:t>My mother's mother was a Yankee true</w:t>
        <w:br/>
        <w:t>My father's father was a Yankee too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And that's going some</w:t>
        <w:br/>
        <w:t>For the Yankees, by gum</w:t>
        <w:br/>
        <w:t>(Oh, say can you see</w:t>
        <w:br/>
        <w:t xml:space="preserve">Anything about my pedigree that's phony). </w:t>
      </w:r>
      <w:r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  <w:t>Chorus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  <w:t>Notes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ab/>
        <w:t>This is a patriotic song from the Broadway musical "Little Johnny Jones" written by George M. Cohan; the play opened at the Liberty Theater on November 7, 1904. A version of the song was recorded by Cohan's contemporary and fellow Irish-American Billy Murray.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ab/>
        <w:t>Eddie Buzzell sang "Yankee Doodle Boy" in the 1929 motion-picture adaptation of "Little Johnny Jones." Jimmy Cagney played the role of George M. Cohan and sang "Yankee Doodle Boy" in the Academy Award-winning 1942 film "Yankee Doodle Dandy." Bob Hope popularized the song further in the 1955 Academy Award-nominated film "The Seven Little Foys." And in 1969 Joel Grey played George M. Cohan on Broadway in the smash hit "George M!."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ab/>
        <w:t>In 2004, the American Film Institute placed the song at No. 71 on its "AFI's 100 Years...100 Songs."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  <w:t>Sources</w:t>
      </w:r>
    </w:p>
    <w:p>
      <w:pPr>
        <w:pStyle w:val="TextBody"/>
        <w:widowControl/>
        <w:numPr>
          <w:ilvl w:val="0"/>
          <w:numId w:val="1"/>
        </w:numPr>
        <w:tabs>
          <w:tab w:val="clear" w:pos="709"/>
          <w:tab w:val="left" w:pos="707" w:leader="none"/>
        </w:tabs>
        <w:bidi w:val="0"/>
        <w:spacing w:before="0" w:after="0"/>
        <w:ind w:left="707" w:hanging="0"/>
        <w:jc w:val="left"/>
        <w:rPr/>
      </w:pPr>
      <w:hyperlink r:id="rId2">
        <w:r>
          <w:rPr>
            <w:rStyle w:val="InternetLink"/>
          </w:rPr>
          <w:t>The Yankee Doodle Boy</w:t>
        </w:r>
      </w:hyperlink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, Wikipedia;</w:t>
      </w:r>
    </w:p>
    <w:p>
      <w:pPr>
        <w:pStyle w:val="TextBody"/>
        <w:widowControl/>
        <w:numPr>
          <w:ilvl w:val="0"/>
          <w:numId w:val="1"/>
        </w:numPr>
        <w:tabs>
          <w:tab w:val="clear" w:pos="709"/>
          <w:tab w:val="left" w:pos="707" w:leader="none"/>
        </w:tabs>
        <w:bidi w:val="0"/>
        <w:ind w:left="707" w:hanging="0"/>
        <w:jc w:val="left"/>
        <w:rPr/>
      </w:pPr>
      <w:hyperlink r:id="rId3">
        <w:r>
          <w:rPr>
            <w:rStyle w:val="InternetLink"/>
          </w:rPr>
          <w:t>The Yankee Doodle Boy</w:t>
        </w:r>
      </w:hyperlink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, Library of Congress.</w:t>
      </w:r>
    </w:p>
    <w:p>
      <w:pPr>
        <w:pStyle w:val="TextBody"/>
        <w:widowControl/>
        <w:bidi w:val="0"/>
        <w:ind w:left="0" w:right="0" w:hanging="0"/>
        <w:jc w:val="left"/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  <w:t>Performances</w:t>
      </w:r>
    </w:p>
    <w:p>
      <w:pPr>
        <w:pStyle w:val="TextBody"/>
        <w:widowControl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150" w:after="150"/>
        <w:ind w:left="707" w:hanging="0"/>
        <w:jc w:val="left"/>
        <w:rPr/>
      </w:pPr>
      <w:hyperlink r:id="rId4">
        <w:r>
          <w:rPr>
            <w:rStyle w:val="InternetLink"/>
          </w:rPr>
          <w:t>The Yankee Doodle Boy</w:t>
        </w:r>
      </w:hyperlink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by James Cagney from 1942 film "Yankee Doodle Dandy"</w:t>
      </w:r>
    </w:p>
    <w:p>
      <w:pPr>
        <w:pStyle w:val="TextBody"/>
        <w:widowControl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150" w:after="150"/>
        <w:ind w:left="707" w:hanging="0"/>
        <w:jc w:val="left"/>
        <w:rPr/>
      </w:pPr>
      <w:hyperlink r:id="rId5">
        <w:r>
          <w:rPr>
            <w:rStyle w:val="InternetLink"/>
          </w:rPr>
          <w:t>The Yankee Doodle Boy</w:t>
        </w:r>
      </w:hyperlink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by Billy Murray (1905)</w:t>
      </w:r>
    </w:p>
    <w:p>
      <w:pPr>
        <w:pStyle w:val="TextBody"/>
        <w:widowControl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150" w:after="150"/>
        <w:ind w:left="707" w:hanging="0"/>
        <w:jc w:val="left"/>
        <w:rPr/>
      </w:pPr>
      <w:hyperlink r:id="rId6">
        <w:r>
          <w:rPr>
            <w:rStyle w:val="InternetLink"/>
          </w:rPr>
          <w:t>The Yankee Doodle Boy</w:t>
        </w:r>
      </w:hyperlink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by Mickey Rooney and Judy Garland in the Ghost Theater Sequence of the film "Babes on Broadway" (1941)</w:t>
      </w:r>
    </w:p>
    <w:p>
      <w:pPr>
        <w:pStyle w:val="TextBody"/>
        <w:widowControl/>
        <w:numPr>
          <w:ilvl w:val="0"/>
          <w:numId w:val="2"/>
        </w:numPr>
        <w:tabs>
          <w:tab w:val="clear" w:pos="709"/>
          <w:tab w:val="left" w:pos="707" w:leader="none"/>
        </w:tabs>
        <w:bidi w:val="0"/>
        <w:spacing w:before="150" w:after="150"/>
        <w:ind w:left="707" w:hanging="0"/>
        <w:jc w:val="left"/>
        <w:rPr/>
      </w:pPr>
      <w:hyperlink r:id="rId7">
        <w:r>
          <w:rPr>
            <w:rStyle w:val="InternetLink"/>
          </w:rPr>
          <w:t>The Yankee Doodle Boy</w:t>
        </w:r>
      </w:hyperlink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by The Paragon Ragtime Orchestra</w:t>
      </w:r>
    </w:p>
    <w:p>
      <w:pPr>
        <w:pStyle w:val="TextBody"/>
        <w:widowControl/>
        <w:bidi w:val="0"/>
        <w:ind w:left="0" w:right="0" w:hanging="0"/>
        <w:jc w:val="center"/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</w:pPr>
      <w:r>
        <w:rPr>
          <w:rFonts w:ascii="Verdana" w:hAnsi="Verdana"/>
          <w:b/>
          <w:i w:val="false"/>
          <w:caps w:val="false"/>
          <w:smallCaps w:val="false"/>
          <w:color w:val="000000"/>
          <w:spacing w:val="0"/>
          <w:sz w:val="28"/>
        </w:rPr>
        <w:t>Sheet Music</w:t>
      </w:r>
    </w:p>
    <w:p>
      <w:pPr>
        <w:pStyle w:val="TextBody"/>
        <w:widowControl/>
        <w:bidi w:val="0"/>
        <w:ind w:left="0" w:right="0" w:hanging="0"/>
        <w:jc w:val="center"/>
        <w:rPr/>
      </w:pPr>
      <w:hyperlink r:id="rId8">
        <w:r>
          <w:rPr>
            <w:rStyle w:val="InternetLink"/>
          </w:rPr>
          <w:t>The Yankee Doodle Boy-1904.pdf</w:t>
        </w:r>
      </w:hyperlink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 xml:space="preserve"> </w:t>
      </w:r>
    </w:p>
    <w:p>
      <w:pPr>
        <w:pStyle w:val="TextBody"/>
        <w:widowControl/>
        <w:bidi w:val="0"/>
        <w:ind w:left="0" w:right="0" w:hanging="0"/>
        <w:jc w:val="center"/>
        <w:rPr/>
      </w:pPr>
      <w:hyperlink r:id="rId9">
        <w:r>
          <w:rPr>
            <w:rStyle w:val="InternetLink"/>
          </w:rPr>
          <w:t>The Yankee Doodle Boy Sheet Music</w:t>
        </w:r>
      </w:hyperlink>
      <w:r>
        <w:rPr>
          <w:rFonts w:ascii="Verdana" w:hAnsi="Verdana"/>
          <w:b w:val="false"/>
          <w:i w:val="false"/>
          <w:caps w:val="false"/>
          <w:smallCaps w:val="false"/>
          <w:color w:val="000000"/>
          <w:spacing w:val="0"/>
          <w:sz w:val="28"/>
        </w:rPr>
        <w:t>, Library of Congress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Verdana">
    <w:charset w:val="00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hanging="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hanging="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The_Yankee_Doodle_Boy" TargetMode="External"/><Relationship Id="rId3" Type="http://schemas.openxmlformats.org/officeDocument/2006/relationships/hyperlink" Target="https://loc.gov/item/ihas.200000020" TargetMode="External"/><Relationship Id="rId4" Type="http://schemas.openxmlformats.org/officeDocument/2006/relationships/hyperlink" Target="https://www.youtube.com/watch?v=N8wxb-wwQnA" TargetMode="External"/><Relationship Id="rId5" Type="http://schemas.openxmlformats.org/officeDocument/2006/relationships/hyperlink" Target="https://www.youtube.com/watch?v=im-4H6FGy-Y" TargetMode="External"/><Relationship Id="rId6" Type="http://schemas.openxmlformats.org/officeDocument/2006/relationships/hyperlink" Target="https://www.youtube.com/watch?v=6asFAMgJHh8" TargetMode="External"/><Relationship Id="rId7" Type="http://schemas.openxmlformats.org/officeDocument/2006/relationships/hyperlink" Target="https://www.youtube.com/watch?v=vyCxOKP_q7o" TargetMode="External"/><Relationship Id="rId8" Type="http://schemas.openxmlformats.org/officeDocument/2006/relationships/hyperlink" Target="http://www.musicandmore.info/music/_The Yankee Doodle Boy/The Yankee Doodle Boy-LOC-Sheet Music-1904.pdf" TargetMode="External"/><Relationship Id="rId9" Type="http://schemas.openxmlformats.org/officeDocument/2006/relationships/hyperlink" Target="https://www.loc.gov/resource/ihas.100010514.0/?sp=1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LibreOffice/6.3.6.2$Windows_X86_64 LibreOffice_project/2196df99b074d8a661f4036fca8fa0cbfa33a497</Application>
  <Pages>3</Pages>
  <Words>438</Words>
  <CharactersWithSpaces>2400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2020-07-01T08:32:33Z</dcterms:created>
  <dc:creator/>
  <dc:description/>
  <dc:language>en-US</dc:language>
  <cp:lastModifiedBy/>
  <dcterms:modified xsi:type="dcterms:W3CDTF">2020-07-01T08:42:59Z</dcterms:modified>
  <cp:revision>4</cp:revision>
  <dc:subject/>
  <dc:title/>
</cp:coreProperties>
</file>