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Mele Kalikimaka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Alex Anderson,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Mele Kalikimaka</w:t>
        </w:r>
      </w:hyperlink>
      <w:r>
        <w:rPr>
          <w:rFonts w:ascii="Arial" w:hAnsi="Arial"/>
          <w:b/>
          <w:bCs/>
        </w:rPr>
        <w:t xml:space="preserve"> by Bing Crosby &amp; The Andrews Sisters (1950)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6"/>
        <w:gridCol w:w="1186"/>
        <w:gridCol w:w="1186"/>
        <w:gridCol w:w="1186"/>
        <w:gridCol w:w="1186"/>
        <w:gridCol w:w="1186"/>
        <w:gridCol w:w="1187"/>
        <w:gridCol w:w="1024"/>
      </w:tblGrid>
      <w:tr>
        <w:trPr/>
        <w:tc>
          <w:tcPr>
            <w:tcW w:w="9488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Starting Note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(Last 2 lines)  C  |  C7  A7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Dm  G7  |  C  |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the thing to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a bright Hawaiian Christmas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island greeting that we send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             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land where palm trees sway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   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we know that Christmas will be green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A7                                               D7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sun will shine by day and all the stars by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C7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Ha-waii's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 to you.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Dm            G7                 Dm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Christmas, a very Merry Christmas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Dm           G7                 C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To say Merry Christmas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2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Mele Kalikimaka</w:t>
      </w:r>
      <w:r>
        <mc:AlternateContent>
          <mc:Choice Requires="wps">
            <w:drawing>
              <wp:anchor behindDoc="0" distT="0" distB="0" distL="0" distR="0" simplePos="0" locked="0" layoutInCell="0" allowOverlap="1" relativeHeight="37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Alex Anderson,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Mele Kalikimaka</w:t>
        </w:r>
      </w:hyperlink>
      <w:r>
        <w:rPr>
          <w:rFonts w:ascii="Arial" w:hAnsi="Arial"/>
          <w:b/>
          <w:bCs/>
        </w:rPr>
        <w:t xml:space="preserve"> by Bing Crosby &amp; The Andrews Sisters (1950)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6"/>
        <w:gridCol w:w="1186"/>
        <w:gridCol w:w="1186"/>
        <w:gridCol w:w="1186"/>
        <w:gridCol w:w="1186"/>
        <w:gridCol w:w="1186"/>
        <w:gridCol w:w="1187"/>
        <w:gridCol w:w="1024"/>
      </w:tblGrid>
      <w:tr>
        <w:trPr/>
        <w:tc>
          <w:tcPr>
            <w:tcW w:w="9488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Starting Note: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(Last 2 lines)  F  |  F7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Gm  C7  |  F  |  C7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the thing to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a bright Hawaiian Christmas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island greeting that we send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Gm                               F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land where palm trees sway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F7                                       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we know that Christmas will be green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D7                                               G7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sun will shine by day and all the stars by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F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F7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Ha-waii's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C7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 to you.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Gm            C7                 Gm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Christmas, a very Merry Christmas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Gm           C7                 G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To say Merry Christmas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1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5" name="Image1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1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5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Mele Kalikimaka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6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Alex Anderson,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7" w:tgtFrame="_blank">
        <w:r>
          <w:rPr>
            <w:rStyle w:val="InternetLink"/>
            <w:rFonts w:ascii="Arial" w:hAnsi="Arial"/>
            <w:b/>
            <w:bCs/>
          </w:rPr>
          <w:t>Mele Kalikimaka</w:t>
        </w:r>
      </w:hyperlink>
      <w:r>
        <w:rPr>
          <w:rFonts w:ascii="Arial" w:hAnsi="Arial"/>
          <w:b/>
          <w:bCs/>
        </w:rPr>
        <w:t xml:space="preserve"> by Bing Crosby &amp; The Andrews Sisters (1950)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6"/>
        <w:gridCol w:w="1186"/>
        <w:gridCol w:w="1186"/>
        <w:gridCol w:w="1186"/>
        <w:gridCol w:w="1186"/>
        <w:gridCol w:w="1186"/>
        <w:gridCol w:w="1187"/>
        <w:gridCol w:w="1024"/>
      </w:tblGrid>
      <w:tr>
        <w:trPr/>
        <w:tc>
          <w:tcPr>
            <w:tcW w:w="9488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Starting Note: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(Last 2 lines)  G  |  G7  E7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Am  D7  |  G  |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the thing to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a bright Hawaiian Christmas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island greeting that we send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                  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land where palm trees sway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we know that Christmas will be green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E7                                               A7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sun will shine by day and all the stars by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G7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Ha-waii's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 to you.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Am            D7                 Am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Christmas, a very Merry Christmas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Am           D7                 G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To say Merry Christmas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b4LT_gUSF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ob4LT_gUSFQ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hyperlink" Target="https://www.youtube.com/watch?v=ob4LT_gUSFQ" TargetMode="External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LibreOffice/7.1.7.2$Windows_X86_64 LibreOffice_project/c6a4e3954236145e2acb0b65f68614365aeee33f</Application>
  <AppVersion>15.0000</AppVersion>
  <Pages>3</Pages>
  <Words>450</Words>
  <Characters>1861</Characters>
  <CharactersWithSpaces>3575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2021-12-02T08:54:18Z</dcterms:created>
  <dc:creator/>
  <dc:description/>
  <dc:language>en-US</dc:language>
  <cp:lastModifiedBy/>
  <cp:lastPrinted>2021-12-05T09:35:30Z</cp:lastPrinted>
  <dcterms:modified xsi:type="dcterms:W3CDTF">2021-12-05T09:35:18Z</dcterms:modified>
  <cp:revision>7</cp:revision>
  <dc:subject/>
  <dc:title/>
</cp:coreProperties>
</file>