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Good King Wenceslas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6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6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 xml:space="preserve">(John Mason Neale </w:t>
      </w:r>
      <w:r>
        <w:rPr>
          <w:rFonts w:ascii="Arial" w:hAnsi="Arial"/>
          <w:b/>
          <w:bCs/>
        </w:rPr>
        <w:t>&amp;</w:t>
      </w:r>
      <w:r>
        <w:rPr>
          <w:rFonts w:ascii="Arial" w:hAnsi="Arial"/>
          <w:b/>
          <w:bCs/>
        </w:rPr>
        <w:t xml:space="preserve"> Thomas Helmore, </w:t>
      </w:r>
      <w:r>
        <w:rPr>
          <w:rFonts w:ascii="Arial" w:hAnsi="Arial"/>
          <w:b/>
          <w:bCs/>
        </w:rPr>
        <w:t>1853</w:t>
      </w:r>
      <w:r>
        <w:rPr>
          <w:rFonts w:ascii="Arial" w:hAnsi="Arial"/>
          <w:b/>
          <w:bCs/>
        </w:rPr>
        <w:t xml:space="preserve">) – </w:t>
      </w:r>
      <w:hyperlink r:id="rId3" w:tgtFrame="_blank">
        <w:r>
          <w:rPr>
            <w:rStyle w:val="InternetLink"/>
            <w:rFonts w:ascii="Arial" w:hAnsi="Arial"/>
            <w:b/>
            <w:bCs/>
          </w:rPr>
          <w:t>Good King Wenceslas</w:t>
        </w:r>
      </w:hyperlink>
      <w:r>
        <w:rPr>
          <w:rFonts w:ascii="Arial" w:hAnsi="Arial"/>
          <w:b/>
          <w:bCs/>
        </w:rPr>
        <w:t xml:space="preserve"> by the Irish Rovers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5"/>
        <w:gridCol w:w="1313"/>
        <w:gridCol w:w="1314"/>
        <w:gridCol w:w="1314"/>
        <w:gridCol w:w="1315"/>
      </w:tblGrid>
      <w:tr>
        <w:trPr/>
        <w:tc>
          <w:tcPr>
            <w:tcW w:w="5256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  Chords of last line of 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Am  G   C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Good King Wenceslas looked out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    C   F      G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On the feast of Stephen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>Am    G   C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the snow lay round about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C     F      G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Deep and crisp and even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</w:t>
            </w:r>
            <w:r>
              <w:rPr>
                <w:rFonts w:ascii="Arial" w:hAnsi="Arial"/>
              </w:rPr>
              <w:t>F  C        G   C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Brightly shone the moon that night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    C    F     G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Though the frost was cru -el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</w:t>
            </w:r>
            <w:r>
              <w:rPr>
                <w:rFonts w:ascii="Arial" w:hAnsi="Arial"/>
              </w:rPr>
              <w:t>F      G      Am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a poor man came in sight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F    C    G  Am F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Gath'ring winter fu    -   el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Am     G    C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"Hither, page, and stand by 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  C      F          G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If  thou know'st it, telling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</w:rPr>
              <w:t>Am  G      C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Yonder pea-sant, who is he?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  C     F      G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Where and what his dwelling?"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</w:t>
            </w:r>
            <w:r>
              <w:rPr>
                <w:rFonts w:ascii="Arial" w:hAnsi="Arial"/>
              </w:rPr>
              <w:t>F     C  G      C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"Sire, he lives a  good league hence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C        F    G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Underneath the moun-tain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>F         G    Am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Right against the forest fence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F       C   G     Am  F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By Saint Ag-nes' foun  -  tain."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Am   G    C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"Bring me flesh and bring me wine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C   F      G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Bring me pine logs hi-ther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</w:t>
            </w:r>
            <w:r>
              <w:rPr>
                <w:rFonts w:ascii="Arial" w:hAnsi="Arial"/>
              </w:rPr>
              <w:t>Am   G   C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Thou and I      will see him dine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C    F      G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we bear him thi-ther."</w:t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>F     C      G     C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Page and monarch forth they went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C     F       G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Forth they went to - gether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</w:t>
            </w:r>
            <w:r>
              <w:rPr>
                <w:rFonts w:ascii="Arial" w:hAnsi="Arial"/>
              </w:rPr>
              <w:t>F      G        Am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Through the rude wind's wild lament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F    C  G   Am  F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And the bit-ter wea  -  ther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Am   G  C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"Sire, the night is  darker now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     C    F      G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the wind blows stronger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</w:t>
            </w:r>
            <w:r>
              <w:rPr>
                <w:rFonts w:ascii="Arial" w:hAnsi="Arial"/>
              </w:rPr>
              <w:t>Am    G  C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Fails my heart, I   know not how,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  C    F   G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  can go no longer."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>F    C        G   C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"Mark my footsteps, my good page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 C      F G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Tread thou in them boldly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</w:t>
            </w:r>
            <w:r>
              <w:rPr>
                <w:rFonts w:ascii="Arial" w:hAnsi="Arial"/>
              </w:rPr>
              <w:t>F    G   Am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Thou shalt find the winter's rage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F    C       G     Am F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Freeze thy blood less cold  -  ly."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Am  G     C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In his mas-ter's steps he trod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  C    F       G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Where the snow lay dinted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>Am  G   C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Heat was in     the very sod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  C   F       G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Which the Saint had printed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>F      C      G    C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Therefore, Christian men, be sure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   C  F     G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Wealth or rank po-ssessing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</w:t>
            </w:r>
            <w:r>
              <w:rPr>
                <w:rFonts w:ascii="Arial" w:hAnsi="Arial"/>
              </w:rPr>
              <w:t>F     G   Am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Ye who now will bless the poor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F      C         G    Am  F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Shall your-selves find bles  -  sing </w:t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TopAndBottom/>
                  <wp:docPr id="4" name="Image17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7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6" name="Image18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8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7" name="Image16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6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8" name="Image16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6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9" name="Image16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6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10" name="Image16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6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Good King Wenceslas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6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1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6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1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(John Mason Neale </w:t>
      </w:r>
      <w:r>
        <w:rPr>
          <w:rFonts w:ascii="Arial" w:hAnsi="Arial"/>
          <w:b/>
          <w:bCs/>
        </w:rPr>
        <w:t>&amp;</w:t>
      </w:r>
      <w:r>
        <w:rPr>
          <w:rFonts w:ascii="Arial" w:hAnsi="Arial"/>
          <w:b/>
          <w:bCs/>
        </w:rPr>
        <w:t xml:space="preserve"> Thomas Helmore, </w:t>
      </w:r>
      <w:r>
        <w:rPr>
          <w:rFonts w:ascii="Arial" w:hAnsi="Arial"/>
          <w:b/>
          <w:bCs/>
        </w:rPr>
        <w:t>1853</w:t>
      </w:r>
      <w:r>
        <w:rPr>
          <w:rFonts w:ascii="Arial" w:hAnsi="Arial"/>
          <w:b/>
          <w:bCs/>
        </w:rPr>
        <w:t xml:space="preserve">) – </w:t>
      </w:r>
      <w:hyperlink r:id="rId12" w:tgtFrame="_blank">
        <w:r>
          <w:rPr>
            <w:rStyle w:val="InternetLink"/>
            <w:rFonts w:ascii="Arial" w:hAnsi="Arial"/>
            <w:b/>
            <w:bCs/>
          </w:rPr>
          <w:t>Good King Wenceslas</w:t>
        </w:r>
      </w:hyperlink>
      <w:r>
        <w:rPr>
          <w:rFonts w:ascii="Arial" w:hAnsi="Arial"/>
          <w:b/>
          <w:bCs/>
        </w:rPr>
        <w:t xml:space="preserve"> by the Irish Rovers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5"/>
        <w:gridCol w:w="1313"/>
        <w:gridCol w:w="1314"/>
        <w:gridCol w:w="1314"/>
        <w:gridCol w:w="1315"/>
      </w:tblGrid>
      <w:tr>
        <w:trPr/>
        <w:tc>
          <w:tcPr>
            <w:tcW w:w="5256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  Chords of last line of 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Em  D   G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Good King Wenceslas looked out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G   C      D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On the feast of Stephen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>Em    D   G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the snow lay round about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G     C      D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Deep and crisp and even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</w:t>
            </w:r>
            <w:r>
              <w:rPr>
                <w:rFonts w:ascii="Arial" w:hAnsi="Arial"/>
              </w:rPr>
              <w:t>C  G        D   G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Brightly shone the moon that night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G    C     D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Though the frost was cru -el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</w:t>
            </w:r>
            <w:r>
              <w:rPr>
                <w:rFonts w:ascii="Arial" w:hAnsi="Arial"/>
              </w:rPr>
              <w:t>C      D      Em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a poor man came in sight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C    G    D  Em C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Gath'ring winter fu    -   el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Em     D    G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"Hither, page, and stand by 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G      C          D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If  thou know'st it, telling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</w:rPr>
              <w:t>Em  D      G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Yonder pea-sant, who is he?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G     C      D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Where and what his dwelling?"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</w:t>
            </w:r>
            <w:r>
              <w:rPr>
                <w:rFonts w:ascii="Arial" w:hAnsi="Arial"/>
              </w:rPr>
              <w:t>C     G  D      G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"Sire, he lives a  good league hence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G        C    D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Underneath the moun-tain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>C         D    Em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Right against the forest fence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C       G   D     Em  C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By Saint Ag-nes' foun  -  tain."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Em   D    G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"Bring me flesh and bring me wine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G   C      D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Bring me pine logs hi-ther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</w:t>
            </w:r>
            <w:r>
              <w:rPr>
                <w:rFonts w:ascii="Arial" w:hAnsi="Arial"/>
              </w:rPr>
              <w:t>Em   D   G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Thou and I      will see him dine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G    C      D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we bear him thi-ther."</w:t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>C     G      D     G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Page and monarch forth they went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G     C       D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Forth they went to - gether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</w:t>
            </w:r>
            <w:r>
              <w:rPr>
                <w:rFonts w:ascii="Arial" w:hAnsi="Arial"/>
              </w:rPr>
              <w:t>C      D        Em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Through the rude wind's wild lament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C    G  D   Em  C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the bit-ter wea  -  ther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Em   D  G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"Sire, the night is  darker now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G    C      D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the wind blows stronger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</w:t>
            </w:r>
            <w:r>
              <w:rPr>
                <w:rFonts w:ascii="Arial" w:hAnsi="Arial"/>
              </w:rPr>
              <w:t>Em    D  G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Fails my heart, I   know not how,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G    C   D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  can go no longer."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>C    G        D   G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"Mark my footsteps, my good page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G      C D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Tread thou in them boldly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</w:t>
            </w:r>
            <w:r>
              <w:rPr>
                <w:rFonts w:ascii="Arial" w:hAnsi="Arial"/>
              </w:rPr>
              <w:t>C    D   Em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Thou shalt find the winter's rage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C    G       D     Em C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Freeze thy blood less cold  -  ly."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Em  D     G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In his mas-ter's steps he trod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G    C       D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Where the snow lay dinted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>Em  D   G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Heat was in     the very sod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G   C       D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Which the Saint had printed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>C      G      D    G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Therefore, Christian men, be sure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G  C     D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Wealth or rank po-ssessing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</w:t>
            </w:r>
            <w:r>
              <w:rPr>
                <w:rFonts w:ascii="Arial" w:hAnsi="Arial"/>
              </w:rPr>
              <w:t>C     D   Em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Ye who now will bless the poor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C      G         D    Em  C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Shall your-selves find bles  -  sing </w:t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12" name="Image18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8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3" name="Image1814" descr="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814" descr="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14" name="Image18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8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15" name="Image18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8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16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17" name="Image16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6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18" name="Image16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6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19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Normal1">
    <w:name w:val="LO-Normal"/>
    <w:qFormat/>
    <w:pPr>
      <w:widowControl/>
      <w:suppressAutoHyphens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bMmxhhfQw0c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hyperlink" Target="https://www.youtube.com/watch?v=bMmxhhfQw0c" TargetMode="External"/><Relationship Id="rId13" Type="http://schemas.openxmlformats.org/officeDocument/2006/relationships/image" Target="media/image10.jpeg"/><Relationship Id="rId14" Type="http://schemas.openxmlformats.org/officeDocument/2006/relationships/hyperlink" Target="file:///E:/1.1" TargetMode="External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fontTable" Target="fontTable.xml"/><Relationship Id="rId1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17</TotalTime>
  <Application>LibreOffice/7.1.7.2$Windows_X86_64 LibreOffice_project/c6a4e3954236145e2acb0b65f68614365aeee33f</Application>
  <AppVersion>15.0000</AppVersion>
  <Pages>2</Pages>
  <Words>904</Words>
  <Characters>2606</Characters>
  <CharactersWithSpaces>5264</CharactersWithSpaces>
  <Paragraphs>168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2021-12-08T09:21:03Z</dcterms:created>
  <dc:creator/>
  <dc:description/>
  <dc:language>en-US</dc:language>
  <cp:lastModifiedBy/>
  <dcterms:modified xsi:type="dcterms:W3CDTF">2021-12-08T09:48:51Z</dcterms:modified>
  <cp:revision>5</cp:revision>
  <dc:subject/>
  <dc:title/>
</cp:coreProperties>
</file>