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Walking in the Air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4899660</wp:posOffset>
                </wp:positionH>
                <wp:positionV relativeFrom="paragraph">
                  <wp:posOffset>-281940</wp:posOffset>
                </wp:positionV>
                <wp:extent cx="1824990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49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43.7pt;height:35.35pt;mso-wrap-distance-left:0pt;mso-wrap-distance-right:0pt;mso-wrap-distance-top:0pt;mso-wrap-distance-bottom:0pt;margin-top:-22.2pt;mso-position-vertical-relative:text;margin-left:385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Howard Blake </w:t>
      </w:r>
      <w:r>
        <w:rPr>
          <w:rFonts w:ascii="Arial" w:hAnsi="Arial"/>
          <w:b/>
          <w:bCs/>
        </w:rPr>
        <w:t>(1982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for the animated film “The Snowman”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Walking in the Air, The Snowman</w:t>
        </w:r>
      </w:hyperlink>
      <w:r>
        <w:rPr>
          <w:rFonts w:ascii="Arial" w:hAnsi="Arial"/>
          <w:b/>
          <w:bCs/>
        </w:rPr>
        <w:t xml:space="preserve"> by Peter Auty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488"/>
        <w:gridCol w:w="1008"/>
        <w:gridCol w:w="1008"/>
        <w:gridCol w:w="1008"/>
      </w:tblGrid>
      <w:tr>
        <w:trPr/>
        <w:tc>
          <w:tcPr>
            <w:tcW w:w="7488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Measures)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Am                       Am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Am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moonlit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     F                         -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people far below are sleeping as we fly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 Am      Am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holding very tight  __  I'm riding in the midnight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  F                             -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finding I can fly so high above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  Am        Am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Far across the world  __  The villages go by like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           F                                  -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rivers and the hills   The forests and the streams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E7                   Am                D7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Children gaze open mouth  Taken by surprise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Gm        C                 F            B7 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Nobody down below believes their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Am           Am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surfing in the air  __  We're swimming in the frozen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F                               -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drifting over icy </w:t>
            </w:r>
            <w:r>
              <w:rPr>
                <w:rFonts w:ascii="Arial" w:hAnsi="Arial"/>
                <w:sz w:val="26"/>
                <w:szCs w:val="26"/>
                <w:u w:val="none"/>
              </w:rPr>
              <w:t>m</w:t>
            </w:r>
            <w:r>
              <w:rPr>
                <w:rFonts w:ascii="Arial" w:hAnsi="Arial"/>
                <w:sz w:val="26"/>
                <w:szCs w:val="26"/>
                <w:u w:val="none"/>
              </w:rPr>
              <w:t>ountains floating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E7            Am                 D7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6"/>
                <w:szCs w:val="26"/>
                <w:u w:val="none"/>
              </w:rPr>
              <w:t>Suddenly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swooping low on an ocean deep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Gm                C                       F      B7  E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Arousing of a mighty monster from its  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Am            Am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midnight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         F                           -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everyone who sees us greets us as we fly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Bb    Gm    D</w:t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Walking in the Air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4899660</wp:posOffset>
                </wp:positionH>
                <wp:positionV relativeFrom="paragraph">
                  <wp:posOffset>-281940</wp:posOffset>
                </wp:positionV>
                <wp:extent cx="1824990" cy="448945"/>
                <wp:effectExtent l="0" t="0" r="0" b="0"/>
                <wp:wrapNone/>
                <wp:docPr id="2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49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43.7pt;height:35.35pt;mso-wrap-distance-left:0pt;mso-wrap-distance-right:0pt;mso-wrap-distance-top:0pt;mso-wrap-distance-bottom:0pt;margin-top:-22.2pt;mso-position-vertical-relative:text;margin-left:385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Howard Blake </w:t>
      </w:r>
      <w:r>
        <w:rPr>
          <w:rFonts w:ascii="Arial" w:hAnsi="Arial"/>
          <w:b/>
          <w:bCs/>
        </w:rPr>
        <w:t>(1982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for the animated film “The Snowman”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5" w:tgtFrame="_blank">
        <w:r>
          <w:rPr>
            <w:rStyle w:val="InternetLink"/>
            <w:rFonts w:ascii="Arial" w:hAnsi="Arial"/>
            <w:b/>
            <w:bCs/>
          </w:rPr>
          <w:t>Walking in the Air, The Snowman</w:t>
        </w:r>
      </w:hyperlink>
      <w:r>
        <w:rPr>
          <w:rFonts w:ascii="Arial" w:hAnsi="Arial"/>
          <w:b/>
          <w:bCs/>
        </w:rPr>
        <w:t xml:space="preserve"> by Peter Auty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488"/>
        <w:gridCol w:w="1008"/>
        <w:gridCol w:w="1008"/>
        <w:gridCol w:w="1026"/>
      </w:tblGrid>
      <w:tr>
        <w:trPr/>
        <w:tc>
          <w:tcPr>
            <w:tcW w:w="7488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Measures)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Dm                       Dm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Dm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moonlit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Gm                           Bb                         -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people far below are sleeping as we fly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 Dm      Dm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holding very tight  __  I'm riding in the midnight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Gm                        Bb                             -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finding I can fly so high above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Dm                            Dm        Dm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Far across the world  __  The villages go by like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Gm                                 Bb                                  -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rivers and the hills   The forests and the streams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A7                   Dm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Children gaze open mouth  Taken by surprise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Cm        F                 Bb            E7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Nobody down below believes their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Dm           Dm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surfing in the air  __  We're swimming in the frozen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Gm                   Bb                               -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drifting over icy </w:t>
            </w:r>
            <w:r>
              <w:rPr>
                <w:rFonts w:ascii="Arial" w:hAnsi="Arial"/>
                <w:sz w:val="26"/>
                <w:szCs w:val="26"/>
                <w:u w:val="none"/>
              </w:rPr>
              <w:t>m</w:t>
            </w:r>
            <w:r>
              <w:rPr>
                <w:rFonts w:ascii="Arial" w:hAnsi="Arial"/>
                <w:sz w:val="26"/>
                <w:szCs w:val="26"/>
                <w:u w:val="none"/>
              </w:rPr>
              <w:t>ountains floating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A7            Dm              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6"/>
                <w:szCs w:val="26"/>
                <w:u w:val="none"/>
              </w:rPr>
              <w:t>Suddenly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swooping low on an ocean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Cm                F                       Bb      E7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Arousing of a mighty monster from its  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Dm                      Dm            Dm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midnight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Gm                               Bb                           -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everyone who sees us greets us as we fly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Eb    Cm    G</w:t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5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Walking in the Air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4899660</wp:posOffset>
                </wp:positionH>
                <wp:positionV relativeFrom="paragraph">
                  <wp:posOffset>-281940</wp:posOffset>
                </wp:positionV>
                <wp:extent cx="1824990" cy="448945"/>
                <wp:effectExtent l="0" t="0" r="0" b="0"/>
                <wp:wrapNone/>
                <wp:docPr id="4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49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43.7pt;height:35.35pt;mso-wrap-distance-left:0pt;mso-wrap-distance-right:0pt;mso-wrap-distance-top:0pt;mso-wrap-distance-bottom:0pt;margin-top:-22.2pt;mso-position-vertical-relative:text;margin-left:385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Howard Blake </w:t>
      </w:r>
      <w:r>
        <w:rPr>
          <w:rFonts w:ascii="Arial" w:hAnsi="Arial"/>
          <w:b/>
          <w:bCs/>
        </w:rPr>
        <w:t>(1982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for the animated film “The Snowman”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4" w:tgtFrame="_blank">
        <w:r>
          <w:rPr>
            <w:rStyle w:val="InternetLink"/>
            <w:rFonts w:ascii="Arial" w:hAnsi="Arial"/>
            <w:b/>
            <w:bCs/>
          </w:rPr>
          <w:t>Walking in the Air, The Snowman</w:t>
        </w:r>
      </w:hyperlink>
      <w:r>
        <w:rPr>
          <w:rFonts w:ascii="Arial" w:hAnsi="Arial"/>
          <w:b/>
          <w:bCs/>
        </w:rPr>
        <w:t xml:space="preserve"> by Peter Auty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488"/>
        <w:gridCol w:w="1008"/>
        <w:gridCol w:w="1008"/>
        <w:gridCol w:w="1008"/>
      </w:tblGrid>
      <w:tr>
        <w:trPr/>
        <w:tc>
          <w:tcPr>
            <w:tcW w:w="7488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4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Measures)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</w:rPr>
              <w:t xml:space="preserve">Em                       Em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Em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moonlit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 C                         -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people far below are sleeping as we fly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Em                       Em      Em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I'm holding very tight  __  I'm riding in the midnight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  C                             -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I'm finding I can fly so high above with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Em                            Em        Em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Far across the world  __  The villages go by like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       C                                  -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rivers and the hills   The forests and the streams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B7                   Em                A7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Children gaze open mouth  Taken by surprise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Dm        G                 C            F#7   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Nobody down below believes their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Em                      Em           Em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surfing in the air  __  We're swimming in the frozen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C                               -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We're drifting over icy </w:t>
            </w:r>
            <w:r>
              <w:rPr>
                <w:rFonts w:ascii="Arial" w:hAnsi="Arial"/>
                <w:sz w:val="26"/>
                <w:szCs w:val="26"/>
                <w:u w:val="none"/>
              </w:rPr>
              <w:t>m</w:t>
            </w:r>
            <w:r>
              <w:rPr>
                <w:rFonts w:ascii="Arial" w:hAnsi="Arial"/>
                <w:sz w:val="26"/>
                <w:szCs w:val="26"/>
                <w:u w:val="none"/>
              </w:rPr>
              <w:t>ountains floating 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B7            Em                 A7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6"/>
                <w:szCs w:val="26"/>
                <w:u w:val="none"/>
              </w:rPr>
              <w:t>Suddenly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swooping low on an ocean deep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Dm                G                       C      F#7  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Arousing of a mighty monster from its   sleep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Em                      Em            Em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We're walking in the air  __  We're floating in the midnight sky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>Am                               C                           -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everyone who sees us greets us as we fly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F    Dm    A</w:t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8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6" name="Image1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8" name="Image1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0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64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7" name="Image1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488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69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tai1B9iWz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Etai1B9iWzc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hyperlink" Target="https://www.youtube.com/watch?v=Etai1B9iWzc" TargetMode="External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LibreOffice/7.1.7.2$Windows_X86_64 LibreOffice_project/e1f30c802c3269a1d052614453f260e49458c82c</Application>
  <AppVersion>15.0000</AppVersion>
  <Pages>3</Pages>
  <Words>669</Words>
  <Characters>2390</Characters>
  <CharactersWithSpaces>5459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2021-12-08T07:28:54Z</dcterms:created>
  <dc:creator/>
  <dc:description/>
  <dc:language>en-US</dc:language>
  <cp:lastModifiedBy/>
  <cp:lastPrinted>2021-12-09T08:52:02Z</cp:lastPrinted>
  <dcterms:modified xsi:type="dcterms:W3CDTF">2021-12-09T08:51:48Z</dcterms:modified>
  <cp:revision>15</cp:revision>
  <dc:subject/>
  <dc:title/>
</cp:coreProperties>
</file>