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I’ll Be Home For Christmas (Hawaiian)</w:t>
      </w:r>
      <w: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column">
                  <wp:posOffset>5518785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4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(K. Gannon, W. Kent </w:t>
      </w:r>
      <w:r>
        <w:rPr>
          <w:rFonts w:ascii="Arial" w:hAnsi="Arial"/>
          <w:b/>
          <w:bCs/>
        </w:rPr>
        <w:t>&amp; B. Ram</w:t>
      </w:r>
      <w:r>
        <w:rPr>
          <w:rFonts w:ascii="Arial" w:hAnsi="Arial"/>
          <w:b/>
          <w:bCs/>
        </w:rPr>
        <w:t>; Additional lyrics by Na Leo Pilimehana)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I’ll Be Home For Christmas (Hawaiian)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Na Leo Pilimehana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    C       Cm         G       E7     Am7 D7     G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</w:t>
            </w:r>
            <w:r>
              <w:rPr>
                <w:rFonts w:ascii="Arial" w:hAnsi="Arial"/>
                <w:color w:val="666666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if only  in my dreams.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sz w:val="28"/>
                <w:szCs w:val="28"/>
              </w:rPr>
              <w:t xml:space="preserve">    Am7         D7 G            E7 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 you can plan on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D7            G        Em         A7       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Please have snow and mistle-toe  and presents on the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Am7        D7 G              E7           Am7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__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Cm         G       E7       A7   D7      G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 be home for Christ</w:t>
            </w:r>
            <w:r>
              <w:rPr>
                <w:rFonts w:ascii="Arial" w:hAnsi="Arial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if only in  my dreams.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Am7          D7 G                  E7   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Christmas, __  that’s where my heart lies.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D7          G                 Em       A7                     Am7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Palm trees sway as trade winds play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stars light up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Am7      D7  G        E7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me, __  on my Island shore.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Cm         G       E7             A7     D7            G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</w:t>
            </w:r>
            <w:r>
              <w:rPr>
                <w:rFonts w:ascii="Arial" w:hAnsi="Arial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then leave you never-more.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Am7          D7  G             E7   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Christmas, __   we’ll cele-brate the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D7         G         Em      A7  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Wave and sway as guitars play Ha</w:t>
            </w:r>
            <w:r>
              <w:rPr>
                <w:rFonts w:ascii="Arial" w:hAnsi="Arial"/>
                <w:sz w:val="28"/>
                <w:szCs w:val="28"/>
                <w:u w:val="single"/>
              </w:rPr>
              <w:t>wai</w:t>
            </w:r>
            <w:r>
              <w:rPr>
                <w:rFonts w:ascii="Arial" w:hAnsi="Arial"/>
                <w:sz w:val="28"/>
                <w:szCs w:val="28"/>
              </w:rPr>
              <w:t>ian Lulla-bies.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Bb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Am7      D7  G                E7       Am7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Christmas Eve will find me, __  draped with leis so sweet.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Cm         G       E7       A7   D7      G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I’ll be home for Christmas,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only in my dreams.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A7 D7      G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Arial Unicode MS"/>
                <w:sz w:val="28"/>
                <w:szCs w:val="28"/>
              </w:rPr>
            </w:pPr>
            <w:r>
              <w:rPr>
                <w:rFonts w:eastAsia="NSimSun" w:cs="Arial Unicode MS" w:ascii="Arial" w:hAnsi="Arial"/>
                <w:sz w:val="28"/>
                <w:szCs w:val="28"/>
              </w:rPr>
              <w:t>If only in my dreams.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Arial Unicode MS"/>
                <w:sz w:val="12"/>
                <w:szCs w:val="12"/>
              </w:rPr>
            </w:pPr>
            <w:r>
              <w:rPr>
                <w:rFonts w:eastAsia="NSimSun" w:cs="Arial Unicode MS"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1" descr="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" descr="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13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6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14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I’ll Be Home For Christmas (Hawaiian)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5518785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4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(K. Gannon, W. Kent </w:t>
      </w:r>
      <w:r>
        <w:rPr>
          <w:rFonts w:ascii="Arial" w:hAnsi="Arial"/>
          <w:b/>
          <w:bCs/>
        </w:rPr>
        <w:t>&amp; B. Ram</w:t>
      </w:r>
      <w:r>
        <w:rPr>
          <w:rFonts w:ascii="Arial" w:hAnsi="Arial"/>
          <w:b/>
          <w:bCs/>
        </w:rPr>
        <w:t>; Additional lyrics by Na Leo Pilimehana)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3" w:tgtFrame="_blank">
        <w:r>
          <w:rPr>
            <w:rStyle w:val="InternetLink"/>
            <w:rFonts w:ascii="Arial" w:hAnsi="Arial"/>
            <w:b/>
            <w:bCs/>
          </w:rPr>
          <w:t>I’ll Be Home For Christmas (Hawaiian)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Na Leo Pilimehana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sz w:val="28"/>
                <w:szCs w:val="28"/>
              </w:rPr>
              <w:t xml:space="preserve">       G       Gm        D       B7     Em7 A7      D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>I'll be home for Christ</w:t>
            </w:r>
            <w:r>
              <w:rPr>
                <w:rFonts w:ascii="Arial" w:hAnsi="Arial"/>
                <w:color w:val="666666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color w:val="666666"/>
                <w:sz w:val="28"/>
                <w:szCs w:val="28"/>
              </w:rPr>
              <w:t xml:space="preserve"> if only  in my dreams.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       Em7          A7  D           B7  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home for Christmas, __  you can plan on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A7            D       Bm        E7            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Please have snow and mistle-toe and presents on the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      Em7        A7 D               B7          Em7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 find   me, __  </w:t>
            </w: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 xml:space="preserve">here the love light gleams.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Gm         D       B7       E7  A7       D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 be home for Christ</w:t>
            </w:r>
            <w:r>
              <w:rPr>
                <w:rFonts w:ascii="Arial" w:hAnsi="Arial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if only in  my dreams.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 Em7          A7 D                  B7    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Christmas, __ that’s where my heart lies.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A7          D                 Bm       E7                     Em7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Palm trees sway as trade winds play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s stars light up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Em7       A7  D        B7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Christmas Eve will find me, __  on my Island shore.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Gm         D       B7             E7     A7            D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</w:t>
            </w:r>
            <w:r>
              <w:rPr>
                <w:rFonts w:ascii="Arial" w:hAnsi="Arial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then leave you never-more.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  Em7          A7  D             B7          Em7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Christmas, __  we’ll cele-brate the night.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A7         D         Bm       E7     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Wave and sway as guitars play  Ha</w:t>
            </w:r>
            <w:r>
              <w:rPr>
                <w:rFonts w:ascii="Arial" w:hAnsi="Arial"/>
                <w:sz w:val="28"/>
                <w:szCs w:val="28"/>
                <w:u w:val="single"/>
              </w:rPr>
              <w:t>wai</w:t>
            </w:r>
            <w:r>
              <w:rPr>
                <w:rFonts w:ascii="Arial" w:hAnsi="Arial"/>
                <w:sz w:val="28"/>
                <w:szCs w:val="28"/>
              </w:rPr>
              <w:t>ian Lullabies.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F</w:t>
            </w:r>
            <w:r>
              <w:rPr>
                <w:rFonts w:ascii="Arial" w:hAnsi="Arial"/>
                <w:sz w:val="22"/>
                <w:szCs w:val="22"/>
              </w:rPr>
              <w:t>dim</w:t>
            </w:r>
            <w:r>
              <w:rPr>
                <w:rFonts w:ascii="Arial" w:hAnsi="Arial"/>
                <w:sz w:val="28"/>
                <w:szCs w:val="28"/>
              </w:rPr>
              <w:t>7</w:t>
            </w:r>
            <w:r>
              <w:rPr>
                <w:rFonts w:ascii="Arial" w:hAnsi="Arial"/>
                <w:sz w:val="28"/>
                <w:szCs w:val="28"/>
              </w:rPr>
              <w:t xml:space="preserve">     Em7      A7  D                B7       Em7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Christmas Eve will find me, __  draped with leis so sweet.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Gm         D       B7       E7   A7      D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be home for Christ</w:t>
            </w:r>
            <w:r>
              <w:rPr>
                <w:rFonts w:ascii="Arial" w:hAnsi="Arial"/>
                <w:sz w:val="28"/>
                <w:szCs w:val="28"/>
                <w:u w:val="single"/>
              </w:rPr>
              <w:t>mas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only in my dreams.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sz w:val="28"/>
                <w:szCs w:val="28"/>
              </w:rPr>
              <w:t>E7  A7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only in my dreams.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Arial Unicode MS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eastAsia="NSimSun" w:cs="Arial Unicode MS"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00" w:hRule="atLeast"/>
        </w:trPr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3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3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7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3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XZNfchT50j0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file:///I:/1.1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XZNfchT50j0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</TotalTime>
  <Application>LibreOffice/7.1.7.2$Windows_X86_64 LibreOffice_project/c6a4e3954236145e2acb0b65f68614365aeee33f</Application>
  <AppVersion>15.0000</AppVersion>
  <Pages>2</Pages>
  <Words>550</Words>
  <Characters>1915</Characters>
  <CharactersWithSpaces>3700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2021-12-04T14:58:36Z</dcterms:created>
  <dc:creator/>
  <dc:description/>
  <dc:language>en-US</dc:language>
  <cp:lastModifiedBy/>
  <cp:lastPrinted>2021-12-04T18:06:42Z</cp:lastPrinted>
  <dcterms:modified xsi:type="dcterms:W3CDTF">2021-12-04T18:06:31Z</dcterms:modified>
  <cp:revision>8</cp:revision>
  <dc:subject/>
  <dc:title/>
</cp:coreProperties>
</file>