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3416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0.8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(Felix Bernard &amp; Richard Bernhard Smith, 1934) - </w:t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Doris Day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(196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2"/>
        <w:gridCol w:w="1062"/>
        <w:gridCol w:w="1062"/>
        <w:gridCol w:w="1062"/>
        <w:gridCol w:w="1062"/>
        <w:gridCol w:w="1062"/>
        <w:gridCol w:w="1062"/>
        <w:gridCol w:w="1062"/>
        <w:gridCol w:w="1008"/>
        <w:gridCol w:w="1008"/>
      </w:tblGrid>
      <w:tr>
        <w:trPr/>
        <w:tc>
          <w:tcPr>
            <w:tcW w:w="8496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C                       Am        D7              G7            C  </w:t>
            </w:r>
            <w:r>
              <w:rPr>
                <w:rFonts w:ascii="Arial" w:hAnsi="Arial"/>
                <w:sz w:val="24"/>
                <w:szCs w:val="24"/>
              </w:rPr>
              <w:t>|  G7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( Two hearts are thrillin' in spite of the chill in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t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he weather.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)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       G7                C             G7 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Over the ground lies a mantle of white,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C               G7                     C                          G7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heaven of diamonds shine down through the night,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                 Am         D7             G7             C       - Am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 xml:space="preserve">  G7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hearts are thrillin' in spite of the chill in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weather.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      G7         C                      G7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Love knows no season, love knows no clim</w:t>
            </w:r>
            <w:r>
              <w:rPr>
                <w:rFonts w:ascii="Arial" w:hAnsi="Arial"/>
                <w:sz w:val="24"/>
                <w:szCs w:val="24"/>
              </w:rPr>
              <w:t>e,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    G7           C          G7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Romance can blossom, any old time,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                 Am                                G7          C      - Am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F</w:t>
            </w:r>
            <w:r>
              <w:rPr>
                <w:rFonts w:ascii="Arial" w:hAnsi="Arial"/>
                <w:sz w:val="24"/>
                <w:szCs w:val="24"/>
              </w:rPr>
              <w:t xml:space="preserve">  G7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Here in the open, we're walkin' and ho</w:t>
            </w:r>
            <w:r>
              <w:rPr>
                <w:rFonts w:ascii="Arial" w:hAnsi="Arial"/>
                <w:sz w:val="24"/>
                <w:szCs w:val="24"/>
              </w:rPr>
              <w:t>p</w:t>
            </w:r>
            <w:r>
              <w:rPr>
                <w:rFonts w:ascii="Arial" w:hAnsi="Arial"/>
                <w:sz w:val="24"/>
                <w:szCs w:val="24"/>
              </w:rPr>
              <w:t xml:space="preserve">in'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sz w:val="24"/>
                <w:szCs w:val="24"/>
              </w:rPr>
              <w:t>C                                         G7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Sleigh bells ring, are you list'nin'?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the lane snow is glist'nin',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D7              G7 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beautiful sight, we're happy to-night,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         C                                          G7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4"/>
                <w:szCs w:val="24"/>
                <w:u w:val="none"/>
              </w:rPr>
              <w:t>h</w:t>
            </w:r>
            <w:r>
              <w:rPr>
                <w:rFonts w:ascii="Arial" w:hAnsi="Arial"/>
                <w:sz w:val="24"/>
                <w:szCs w:val="24"/>
                <w:u w:val="none"/>
              </w:rPr>
              <w:t>ere to stay is a new bird,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D7              G7 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sings a love song, as we go a-long,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                      B7                    E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meadow we can build a snowman,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B7                 E 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hen pretend that he is Parson Brown, 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     D7                            G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He'll say, "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re you married?"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e'll say, "No man!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A7                   D7                          G7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you can do the job when you're in town!"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C                                    G7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Later on we'll conspire as we dream by the fire,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 xml:space="preserve">G7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o face una-fraid, the plans that we've made,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D7               G7 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Walkin’ in a winter wonder-land!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Chorus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1"/>
                <w:szCs w:val="21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D7                    G7                        C  D7  |  G7  C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Walkin’  –  in a winter  –  wonder-land!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34160" cy="448945"/>
                <wp:effectExtent l="0" t="0" r="0" b="0"/>
                <wp:wrapNone/>
                <wp:docPr id="20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0.8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(Felix Bernard &amp; Richard Bernhard Smith, 1934) - </w:t>
      </w: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Doris Day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(196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2"/>
        <w:gridCol w:w="1062"/>
        <w:gridCol w:w="1062"/>
        <w:gridCol w:w="1062"/>
        <w:gridCol w:w="1062"/>
        <w:gridCol w:w="1062"/>
        <w:gridCol w:w="1062"/>
        <w:gridCol w:w="1062"/>
        <w:gridCol w:w="1008"/>
        <w:gridCol w:w="1008"/>
      </w:tblGrid>
      <w:tr>
        <w:trPr/>
        <w:tc>
          <w:tcPr>
            <w:tcW w:w="8496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(Instrumental)</w:t>
            </w:r>
          </w:p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                      Bm        E7              A7            D  </w:t>
            </w:r>
            <w:r>
              <w:rPr>
                <w:rFonts w:ascii="Arial" w:hAnsi="Arial"/>
                <w:sz w:val="24"/>
                <w:szCs w:val="24"/>
              </w:rPr>
              <w:t>|  A7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( Two hearts are thrillin' in spite of the chill in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t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he weather.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)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             A7                D             A7 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Over the ground lies a mantle of white,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D               A7                     D                          A7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heaven of diamonds shine down through the night,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                       Bm         E7             A7             D       - Bm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 xml:space="preserve">  A7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hearts are thrillin' in spite of the chill in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weather.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  A7         D                      A7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Love knows no season, love knows no clim</w:t>
            </w:r>
            <w:r>
              <w:rPr>
                <w:rFonts w:ascii="Arial" w:hAnsi="Arial"/>
                <w:sz w:val="24"/>
                <w:szCs w:val="24"/>
              </w:rPr>
              <w:t>e,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A7           D          A7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Romance can blossom, any old time,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                 Bm                                A7          D      - Bm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 xml:space="preserve">  A7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Here in the open, we're walkin' and ho</w:t>
            </w:r>
            <w:r>
              <w:rPr>
                <w:rFonts w:ascii="Arial" w:hAnsi="Arial"/>
                <w:sz w:val="24"/>
                <w:szCs w:val="24"/>
              </w:rPr>
              <w:t>p</w:t>
            </w:r>
            <w:r>
              <w:rPr>
                <w:rFonts w:ascii="Arial" w:hAnsi="Arial"/>
                <w:sz w:val="24"/>
                <w:szCs w:val="24"/>
              </w:rPr>
              <w:t xml:space="preserve">in'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sz w:val="24"/>
                <w:szCs w:val="24"/>
              </w:rPr>
              <w:t>D                                         A7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Sleigh bells ring, are you list'nin'?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the lane snow is glist'nin',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E7              A7                   D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beautiful sight, we're happy to-night,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A7         D                                          A7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4"/>
                <w:szCs w:val="24"/>
                <w:u w:val="none"/>
              </w:rPr>
              <w:t>h</w:t>
            </w:r>
            <w:r>
              <w:rPr>
                <w:rFonts w:ascii="Arial" w:hAnsi="Arial"/>
                <w:sz w:val="24"/>
                <w:szCs w:val="24"/>
                <w:u w:val="none"/>
              </w:rPr>
              <w:t>ere to stay is a new bird,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E7              A7                   D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sings a love song, as we go a-long,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F#                      C#7                    F#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meadow we can build a snowman,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F#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C#7                 F# 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hen pretend that he is Parson Brown, 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                          E7                            A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He'll say, "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re you married?"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e'll say, "No man!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B7                   E7                          A7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you can do the job when you're in town!"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D                                    A7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Later on we'll conspire as we dream by the fire,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 xml:space="preserve">A7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o face una-fraid, the plans that we've made,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               A7                   D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Walkin’ in a winter wonder-land!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Chorus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1"/>
                <w:szCs w:val="21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                    A7                        D  E7  |  A7  D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Walkin’  –  in a winter  –  wonder-land!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6" name="Image15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7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34160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0.8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(Felix Bernard &amp; Richard Bernhard Smith, 1934) - </w:t>
      </w:r>
      <w:hyperlink r:id="rId34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Doris Day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(196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2"/>
        <w:gridCol w:w="1062"/>
        <w:gridCol w:w="1062"/>
        <w:gridCol w:w="1062"/>
        <w:gridCol w:w="1062"/>
        <w:gridCol w:w="1062"/>
        <w:gridCol w:w="1062"/>
        <w:gridCol w:w="1062"/>
        <w:gridCol w:w="1008"/>
        <w:gridCol w:w="1008"/>
      </w:tblGrid>
      <w:tr>
        <w:trPr/>
        <w:tc>
          <w:tcPr>
            <w:tcW w:w="8496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F                       Dm        G7              C7            F  </w:t>
            </w:r>
            <w:r>
              <w:rPr>
                <w:rFonts w:ascii="Arial" w:hAnsi="Arial"/>
                <w:sz w:val="24"/>
                <w:szCs w:val="24"/>
              </w:rPr>
              <w:t>|  C7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( Two hearts are thrillin' in spite of the chill in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t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he weather.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)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C7                F             C7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Over the ground lies a mantle of white,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F               C7                      F                          C7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heaven of diamonds shine down through the night,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                       Dm         G7             C7             F       - Dm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C7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hearts are thrillin' in spite of the chill in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weather.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          C7         F                      C7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Love knows no season, love knows no clim</w:t>
            </w:r>
            <w:r>
              <w:rPr>
                <w:rFonts w:ascii="Arial" w:hAnsi="Arial"/>
                <w:sz w:val="24"/>
                <w:szCs w:val="24"/>
              </w:rPr>
              <w:t>e,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        C7           F          C7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Romance can blossom, any old time,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                 Dm                                C7          F      - Dm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C7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Here in the open, we're walkin' and ho</w:t>
            </w:r>
            <w:r>
              <w:rPr>
                <w:rFonts w:ascii="Arial" w:hAnsi="Arial"/>
                <w:sz w:val="24"/>
                <w:szCs w:val="24"/>
              </w:rPr>
              <w:t>p</w:t>
            </w:r>
            <w:r>
              <w:rPr>
                <w:rFonts w:ascii="Arial" w:hAnsi="Arial"/>
                <w:sz w:val="24"/>
                <w:szCs w:val="24"/>
              </w:rPr>
              <w:t xml:space="preserve">in'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sz w:val="24"/>
                <w:szCs w:val="24"/>
              </w:rPr>
              <w:t>F                                         C7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Sleigh bells ring, are you list'nin'?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the lane snow is glist'nin',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G7              C7          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beautiful sight, we're happy to-night,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C7         F                                           C7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4"/>
                <w:szCs w:val="24"/>
                <w:u w:val="none"/>
              </w:rPr>
              <w:t>h</w:t>
            </w:r>
            <w:r>
              <w:rPr>
                <w:rFonts w:ascii="Arial" w:hAnsi="Arial"/>
                <w:sz w:val="24"/>
                <w:szCs w:val="24"/>
                <w:u w:val="none"/>
              </w:rPr>
              <w:t>ere to stay is a new bird,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G7              C7          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sings a love song, as we go a-long,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                     E7                    A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meadow we can build a snowman,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E7                 A 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hen pretend that he is Parson Brown, 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          G7                            C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He'll say, "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re you married?"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e'll say, "No man!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D7                   G7                          C7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you can do the job when you're in town!"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F                                    C7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Later on we'll conspire as we dream by the fire,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 xml:space="preserve">C7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o face unafraid, the plans that we've made,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G7               C7          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Walkin’ in a winter wonder-land!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Chorus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1"/>
                <w:szCs w:val="21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G7                    C7                        F  G7  |  C7  F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Walkin’  –  in a winter  –  wonder-land!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4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4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34160" cy="448945"/>
                <wp:effectExtent l="0" t="0" r="0" b="0"/>
                <wp:wrapNone/>
                <wp:docPr id="58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1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0.8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(Felix Bernard &amp; Richard Bernhard Smith, 1934) - </w:t>
      </w:r>
      <w:hyperlink r:id="rId4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Doris Day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(196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2"/>
        <w:gridCol w:w="1062"/>
        <w:gridCol w:w="1062"/>
        <w:gridCol w:w="1062"/>
        <w:gridCol w:w="1062"/>
        <w:gridCol w:w="1062"/>
        <w:gridCol w:w="1062"/>
        <w:gridCol w:w="1062"/>
        <w:gridCol w:w="1008"/>
        <w:gridCol w:w="1008"/>
      </w:tblGrid>
      <w:tr>
        <w:trPr/>
        <w:tc>
          <w:tcPr>
            <w:tcW w:w="8496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                      Em        A7              D7            G  </w:t>
            </w:r>
            <w:r>
              <w:rPr>
                <w:rFonts w:ascii="Arial" w:hAnsi="Arial"/>
                <w:sz w:val="24"/>
                <w:szCs w:val="24"/>
              </w:rPr>
              <w:t>|  D7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( Two hearts are thrillin' in spite of the chill in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t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he weather.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)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       D7                G             D7 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Over the ground lies a mantle of white,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G               D7                     G                          D7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heaven of diamonds shine down through the night,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                 Em         A7             D7             G       - Em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 xml:space="preserve">  D7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hearts are thrillin' in spite of the chill in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weather.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 D7         G                      D7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Love knows no season, love knows no clim</w:t>
            </w:r>
            <w:r>
              <w:rPr>
                <w:rFonts w:ascii="Arial" w:hAnsi="Arial"/>
                <w:sz w:val="24"/>
                <w:szCs w:val="24"/>
              </w:rPr>
              <w:t>e,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D7           G          D7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Romance can blossom, any old time,</w:t>
            </w:r>
          </w:p>
          <w:p>
            <w:pPr>
              <w:pStyle w:val="Chord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           Em                                D7          G      - Em </w:t>
            </w:r>
            <w:r>
              <w:rPr>
                <w:rFonts w:ascii="Arial" w:hAnsi="Arial"/>
                <w:sz w:val="24"/>
                <w:szCs w:val="24"/>
              </w:rPr>
              <w:t xml:space="preserve"> |  </w:t>
            </w: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 xml:space="preserve">  D7  |</w:t>
            </w:r>
          </w:p>
          <w:p>
            <w:pPr>
              <w:pStyle w:val="Lyrics"/>
              <w:ind w:lef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Here in the open, we're walkin' and ho</w:t>
            </w:r>
            <w:r>
              <w:rPr>
                <w:rFonts w:ascii="Arial" w:hAnsi="Arial"/>
                <w:sz w:val="24"/>
                <w:szCs w:val="24"/>
              </w:rPr>
              <w:t>p</w:t>
            </w:r>
            <w:r>
              <w:rPr>
                <w:rFonts w:ascii="Arial" w:hAnsi="Arial"/>
                <w:sz w:val="24"/>
                <w:szCs w:val="24"/>
              </w:rPr>
              <w:t xml:space="preserve">in'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sz w:val="24"/>
                <w:szCs w:val="24"/>
              </w:rPr>
              <w:t>G                                         D7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Sleigh bells ring, are you list'nin'?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the lane snow is glist'nin',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A7              D7          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beautiful sight, we're happy to-night,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         G                                          D7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4"/>
                <w:szCs w:val="24"/>
                <w:u w:val="none"/>
              </w:rPr>
              <w:t>h</w:t>
            </w:r>
            <w:r>
              <w:rPr>
                <w:rFonts w:ascii="Arial" w:hAnsi="Arial"/>
                <w:sz w:val="24"/>
                <w:szCs w:val="24"/>
                <w:u w:val="none"/>
              </w:rPr>
              <w:t>ere to stay is a new bird,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>A7             D7          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sings a love song, as we go a-long,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alkin’ in a winter wonder-land!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                      F#7                  B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meadow we can build a snowman,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F#7                B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hen pretend that he is Parson Brown,  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       A7                            D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He'll say, "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re you married?"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e'll say, "No man!</w:t>
            </w:r>
          </w:p>
          <w:p>
            <w:pPr>
              <w:pStyle w:val="Chord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E7                    A7                          D7</w:t>
            </w:r>
          </w:p>
          <w:p>
            <w:pPr>
              <w:pStyle w:val="Lyrics"/>
              <w:ind w:left="1418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you can do the job when you're in town!"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G                                    D7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Later on we'll conspire as we dream by the fire,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 xml:space="preserve">D7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o face unafraid, the plans that we've made,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A7               D7          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Walkin’ in a winter wonder-land!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Chorus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1"/>
                <w:szCs w:val="21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A7                    D7                        G  A7  |  D7  G  |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Walkin’  –  in a winter  –  wonder-land!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9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70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1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74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6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1ZKYicRFQ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e1ZKYicRFQI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hyperlink" Target="https://www.youtube.com/watch?v=e1ZKYicRFQI" TargetMode="External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hyperlink" Target="https://www.youtube.com/watch?v=e1ZKYicRFQI" TargetMode="External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fontTable" Target="fontTable.xml"/><Relationship Id="rId4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LibreOffice/7.1.8.1$Windows_X86_64 LibreOffice_project/e1f30c802c3269a1d052614453f260e49458c82c</Application>
  <AppVersion>15.0000</AppVersion>
  <Pages>4</Pages>
  <Words>1133</Words>
  <Characters>4162</Characters>
  <CharactersWithSpaces>9173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2021-12-18T17:02:50Z</dcterms:created>
  <dc:creator/>
  <dc:description/>
  <dc:language>en-US</dc:language>
  <cp:lastModifiedBy/>
  <cp:lastPrinted>2021-12-19T08:00:41Z</cp:lastPrinted>
  <dcterms:modified xsi:type="dcterms:W3CDTF">2021-12-19T08:06:28Z</dcterms:modified>
  <cp:revision>14</cp:revision>
  <dc:subject/>
  <dc:title/>
</cp:coreProperties>
</file>