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Good Christian Men, Rejoice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Words: Attributed to Heinrich Suso (ca. 1295-1366), “Nun singet und seid froh” in </w:t>
      </w:r>
      <w:r>
        <w:rPr>
          <w:rFonts w:ascii="Arial" w:hAnsi="Arial"/>
          <w:b/>
          <w:bCs/>
          <w:i/>
          <w:iCs/>
        </w:rPr>
        <w:t>Piae Cantiones;</w:t>
      </w:r>
      <w:r>
        <w:rPr>
          <w:rFonts w:ascii="Arial" w:hAnsi="Arial"/>
          <w:b/>
          <w:bCs/>
        </w:rPr>
        <w:t xml:space="preserve"> free translat</w:t>
      </w:r>
      <w:r>
        <w:rPr>
          <w:rFonts w:ascii="Arial" w:hAnsi="Arial"/>
          <w:b/>
          <w:bCs/>
        </w:rPr>
        <w:t>ion</w:t>
      </w:r>
      <w:r>
        <w:rPr>
          <w:rFonts w:ascii="Arial" w:hAnsi="Arial"/>
          <w:b/>
          <w:bCs/>
        </w:rPr>
        <w:t xml:space="preserve"> from Latin to English by John Mason Neale in </w:t>
      </w:r>
      <w:r>
        <w:rPr>
          <w:rFonts w:ascii="Arial" w:hAnsi="Arial"/>
          <w:b/>
          <w:bCs/>
          <w:i/>
          <w:iCs/>
        </w:rPr>
        <w:t>Carols for Christmastide</w:t>
      </w:r>
      <w:r>
        <w:rPr>
          <w:rFonts w:ascii="Arial" w:hAnsi="Arial"/>
          <w:b/>
          <w:bCs/>
        </w:rPr>
        <w:t xml:space="preserve"> (London: 1853). Music: "In Dulci Jubilo," 14th Century German melody</w:t>
      </w:r>
    </w:p>
    <w:p>
      <w:pPr>
        <w:pStyle w:val="Chords"/>
        <w:bidi w:val="0"/>
        <w:jc w:val="left"/>
        <w:rPr>
          <w:i w:val="false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 xml:space="preserve">   (Chords of last line of verse)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i w:val="false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1. Good Christian men, rejoice, With heart and soul and voice,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i w:val="false"/>
                <w:sz w:val="28"/>
                <w:szCs w:val="28"/>
              </w:rPr>
              <w:t>G           C                    Dm    G7             Am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Give ye heed to what we say: Jesus Christ was Born to-day!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G          C            Am          F      G        Am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Ox and ass be -fore Him bow,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nd He is in the manger now;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G          Am  -  G    C           G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Christ is born to-day!            Christ is born to-day.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i w:val="false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2. Good Christian men, rejoice,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ith heart and soul and voice;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i w:val="false"/>
                <w:sz w:val="28"/>
                <w:szCs w:val="28"/>
              </w:rPr>
              <w:t>G          C                    Dm     G7            Am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 ye hear of endless bliss; Jesus Christ was Born this!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G             C            Am          F         G           Am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 hath ope'd the heav'nly door, </w:t>
            </w:r>
            <w:r>
              <w:rPr>
                <w:rFonts w:ascii="Arial" w:hAnsi="Arial"/>
                <w:sz w:val="28"/>
                <w:szCs w:val="28"/>
              </w:rPr>
              <w:t>and man is blessed ever-more.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G           Am  -  G     C              G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Christ was born for this!           Christ was born for this!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i w:val="false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3. Good Christian men, rejoice,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ith heart and soul and voice;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i w:val="false"/>
                <w:sz w:val="28"/>
                <w:szCs w:val="28"/>
              </w:rPr>
              <w:t>G            C                      Dm     G7            Am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 ye need not fear the grave; Jesus Christ was born to save!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G           C             Am      F          G      Am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Calls you one and calls you  all  </w:t>
            </w:r>
            <w:r>
              <w:rPr>
                <w:rFonts w:ascii="Arial" w:hAnsi="Arial"/>
                <w:sz w:val="28"/>
                <w:szCs w:val="28"/>
              </w:rPr>
              <w:t>to gain his ever-lasting hall.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G           Am  -  G    C               G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Christ was born to save!          Christ was born to save!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9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4"/>
          <w:szCs w:val="4"/>
        </w:rPr>
      </w:r>
    </w:p>
    <w:p>
      <w:pPr>
        <w:pStyle w:val="Normal"/>
        <w:bidi w:val="0"/>
        <w:ind w:left="0" w:hanging="0"/>
        <w:jc w:val="left"/>
        <w:rPr>
          <w:b/>
          <w:b/>
          <w:bCs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Good Christian Men, Rejoice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4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Attributed to Heinrich Suso (ca. 1295-1366), “Nun singet und seid froh” found in </w:t>
      </w:r>
      <w:r>
        <w:rPr>
          <w:rFonts w:ascii="Arial" w:hAnsi="Arial"/>
          <w:b/>
          <w:bCs/>
          <w:i/>
          <w:iCs/>
        </w:rPr>
        <w:t>Piae Cantiones</w:t>
      </w:r>
      <w:r>
        <w:rPr>
          <w:rFonts w:ascii="Arial" w:hAnsi="Arial"/>
          <w:b/>
          <w:bCs/>
        </w:rPr>
        <w:t xml:space="preserve"> and freely translated from Latin to English by John Mason Neale in </w:t>
      </w:r>
      <w:r>
        <w:rPr>
          <w:rFonts w:ascii="Arial" w:hAnsi="Arial"/>
          <w:b/>
          <w:bCs/>
          <w:i/>
          <w:iCs/>
        </w:rPr>
        <w:t>Carols for Christmastide</w:t>
      </w:r>
      <w:r>
        <w:rPr>
          <w:rFonts w:ascii="Arial" w:hAnsi="Arial"/>
          <w:b/>
          <w:bCs/>
        </w:rPr>
        <w:t xml:space="preserve"> (London: 1853)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Music: "In Dulci Jubilo," 14th Century German melody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 xml:space="preserve">   (Chords of last line of verse)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i w:val="false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i w:val="false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1. Good Christian men, rejoice, With heart and soul and voice,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 xml:space="preserve">C    </w:t>
            </w:r>
            <w:r>
              <w:rPr>
                <w:rFonts w:ascii="Arial" w:hAnsi="Arial"/>
                <w:i w:val="false"/>
                <w:sz w:val="28"/>
                <w:szCs w:val="28"/>
              </w:rPr>
              <w:t xml:space="preserve">       F                    Gm    C7             Dm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Give ye heed to what we say: Jesus Christ was Born to-day!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C          F            Dm          Bb     C        Dm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Ox and ass be -fore Him bow,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nd He is in the manger now;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C          Dm  -  C    F            C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Christ is born to-day!            Christ is born to-day.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i w:val="false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2. Good Christian men, rejoice,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ith heart and soul and voice;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 xml:space="preserve">C </w:t>
            </w:r>
            <w:r>
              <w:rPr>
                <w:rFonts w:ascii="Arial" w:hAnsi="Arial"/>
                <w:i w:val="false"/>
                <w:sz w:val="28"/>
                <w:szCs w:val="28"/>
              </w:rPr>
              <w:t xml:space="preserve">         F                    Gm     C7            Dm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 ye hear of endless bliss; Jesus Christ was Born this!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C             F            Dm          Bb       C           Dm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 hath ope'd the heav'nly door, </w:t>
            </w:r>
            <w:r>
              <w:rPr>
                <w:rFonts w:ascii="Arial" w:hAnsi="Arial"/>
                <w:sz w:val="28"/>
                <w:szCs w:val="28"/>
              </w:rPr>
              <w:t>and man is blessed ever-more.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C           Dm  -  C     F              C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Christ was born for this!           Christ was born for this!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i w:val="false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3. Good Christian men, rejoice,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ith heart and soul and voice;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 xml:space="preserve">C </w:t>
            </w:r>
            <w:r>
              <w:rPr>
                <w:rFonts w:ascii="Arial" w:hAnsi="Arial"/>
                <w:i w:val="false"/>
                <w:sz w:val="28"/>
                <w:szCs w:val="28"/>
              </w:rPr>
              <w:t xml:space="preserve">           F                      Gm     C7            Dm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 ye need not fear the grave; Jesus Christ was born to save!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C           F             Dm      Bb        C      Dm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Calls you one and calls you  all  </w:t>
            </w:r>
            <w:r>
              <w:rPr>
                <w:rFonts w:ascii="Arial" w:hAnsi="Arial"/>
                <w:sz w:val="28"/>
                <w:szCs w:val="28"/>
              </w:rPr>
              <w:t>to gain his ever-lasting hall.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C           Dm  -  C    F               C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Christ was born to save!          Christ was born to save!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7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2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3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2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Good Christian Men, Rejoice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7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Attributed to Heinrich Suso (ca. 1295-1366), “Nun singet und seid froh” found in </w:t>
      </w:r>
      <w:r>
        <w:rPr>
          <w:rFonts w:ascii="Arial" w:hAnsi="Arial"/>
          <w:b/>
          <w:bCs/>
          <w:i/>
          <w:iCs/>
        </w:rPr>
        <w:t>Piae Cantiones</w:t>
      </w:r>
      <w:r>
        <w:rPr>
          <w:rFonts w:ascii="Arial" w:hAnsi="Arial"/>
          <w:b/>
          <w:bCs/>
        </w:rPr>
        <w:t xml:space="preserve"> and freely translated from Latin to English by John Mason Neale in </w:t>
      </w:r>
      <w:r>
        <w:rPr>
          <w:rFonts w:ascii="Arial" w:hAnsi="Arial"/>
          <w:b/>
          <w:bCs/>
          <w:i/>
          <w:iCs/>
        </w:rPr>
        <w:t>Carols for Christmastide</w:t>
      </w:r>
      <w:r>
        <w:rPr>
          <w:rFonts w:ascii="Arial" w:hAnsi="Arial"/>
          <w:b/>
          <w:bCs/>
        </w:rPr>
        <w:t xml:space="preserve"> (London: 1853)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Music: "In Dulci Jubilo," 14th Century German melody</w:t>
      </w:r>
    </w:p>
    <w:p>
      <w:pPr>
        <w:pStyle w:val="TextBody"/>
        <w:bidi w:val="0"/>
        <w:spacing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 xml:space="preserve">   (Chords of last line of verse)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i w:val="false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i w:val="false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1. Good Christian men, rejoice, With heart and soul and voice,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 xml:space="preserve">D    </w:t>
            </w:r>
            <w:r>
              <w:rPr>
                <w:rFonts w:ascii="Arial" w:hAnsi="Arial"/>
                <w:i w:val="false"/>
                <w:sz w:val="28"/>
                <w:szCs w:val="28"/>
              </w:rPr>
              <w:t xml:space="preserve">       G                    Am    D7             Em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Give ye heed to what we say: Jesus Christ was Born to-day!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D          G            Em          C      D        Em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Ox and ass be -fore Him bow,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nd He is in the manger now;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D          Em  -  D    G           D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Christ is born to-day!            Christ is born to-day.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i w:val="false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2. Good Christian men, rejoice,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ith heart and soul and voice;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 xml:space="preserve">D </w:t>
            </w:r>
            <w:r>
              <w:rPr>
                <w:rFonts w:ascii="Arial" w:hAnsi="Arial"/>
                <w:i w:val="false"/>
                <w:sz w:val="28"/>
                <w:szCs w:val="28"/>
              </w:rPr>
              <w:t xml:space="preserve">         G                    Am     D7            Em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 ye hear of endless bliss; Jesus Christ was Born this!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D             G            Em          C         D           Em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 hath ope'd the heav'nly door, </w:t>
            </w:r>
            <w:r>
              <w:rPr>
                <w:rFonts w:ascii="Arial" w:hAnsi="Arial"/>
                <w:sz w:val="28"/>
                <w:szCs w:val="28"/>
              </w:rPr>
              <w:t>and man is blessed ever-more.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D           Em  -  D     G              D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Christ was born for this!           Christ was born for this!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i w:val="false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3. Good Christian men, rejoice,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ith heart and soul and voice;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sz w:val="28"/>
                <w:szCs w:val="28"/>
              </w:rPr>
              <w:t xml:space="preserve">D </w:t>
            </w:r>
            <w:r>
              <w:rPr>
                <w:rFonts w:ascii="Arial" w:hAnsi="Arial"/>
                <w:i w:val="false"/>
                <w:sz w:val="28"/>
                <w:szCs w:val="28"/>
              </w:rPr>
              <w:t xml:space="preserve">           G                      Am     D7            Em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 ye need not fear the grave; Jesus Christ was born to save!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D           G             Em      C          D      Em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Calls you one and calls you  all  </w:t>
            </w:r>
            <w:r>
              <w:rPr>
                <w:rFonts w:ascii="Arial" w:hAnsi="Arial"/>
                <w:sz w:val="28"/>
                <w:szCs w:val="28"/>
              </w:rPr>
              <w:t>to gain his ever-lasting hall.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D           Em  -  D    G               D          G</w:t>
            </w:r>
          </w:p>
          <w:p>
            <w:pPr>
              <w:pStyle w:val="Lyrics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Christ was born to save!          Christ was born to save!</w:t>
            </w:r>
          </w:p>
          <w:p>
            <w:pPr>
              <w:pStyle w:val="Lyrics"/>
              <w:bidi w:val="0"/>
              <w:spacing w:before="0" w:after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1364" descr="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64" descr="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spacing w:before="0" w:after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Courier New" w:hAnsi="Courier New" w:eastAsia="NSimSun" w:cs="Courier New"/>
      <w:sz w:val="20"/>
      <w:szCs w:val="20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hyperlink" Target="file:///E:/1.1" TargetMode="External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image" Target="media/image24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LibreOffice/7.1.8.1$Windows_X86_64 LibreOffice_project/e1f30c802c3269a1d052614453f260e49458c82c</Application>
  <AppVersion>15.0000</AppVersion>
  <Pages>3</Pages>
  <Words>772</Words>
  <Characters>2828</Characters>
  <CharactersWithSpaces>5267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2021-11-02T15:25:07Z</dcterms:created>
  <dc:creator/>
  <dc:description/>
  <dc:language>en-US</dc:language>
  <cp:lastModifiedBy/>
  <cp:lastPrinted>2021-12-11T16:32:02Z</cp:lastPrinted>
  <dcterms:modified xsi:type="dcterms:W3CDTF">2021-12-11T16:31:52Z</dcterms:modified>
  <cp:revision>9</cp:revision>
  <dc:subject/>
  <dc:title/>
</cp:coreProperties>
</file>