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Jingle Bell Rock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5499735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(Jim Beal &amp; Jim Boothe, ca. 1957)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Jingle Bell Rock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Helms </w:t>
      </w:r>
      <w:r>
        <w:rPr>
          <w:rFonts w:ascii="Arial" w:hAnsi="Arial"/>
          <w:b/>
          <w:bCs/>
        </w:rPr>
        <w:t>(1957)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(Five Measures)   </w:t>
      </w:r>
      <w:r>
        <w:rPr>
          <w:rFonts w:ascii="Arial" w:hAnsi="Arial"/>
          <w:sz w:val="28"/>
          <w:szCs w:val="28"/>
        </w:rPr>
        <w:t xml:space="preserve">F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Fm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F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Cmaj7       C             Cmaj7  C                Cmaj7       F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 Jingle bells swing and jingle bells ring,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G7              G             G7    D7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Snowing and blowing up bushels of fun, 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ow the jingle hop has begun.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Cmaj7       C             Cmaj7 C                Cmaj7    F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Jingle bells chime in jingle bell time,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G7               G                         G7 D7      G7     C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Dancing and prancing in Jingle Bell Square __ in the frosty air.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shd w:fill="FFFF00" w:val="clear"/>
        </w:rPr>
      </w:pPr>
      <w:r>
        <w:rPr>
          <w:rFonts w:ascii="Arial" w:hAnsi="Arial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F                             Fm              C                             C7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What a bright time, it's the right time to rock the night away,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                  D7              G            G7            G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 time is a swell time - - - to go riding in a one-horse sleigh.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C             Cmaj7          C                 Cmaj7  C         Cmaj7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1</w:t>
      </w:r>
      <w:r>
        <w:rPr>
          <w:rFonts w:eastAsia="NSimSun" w:cs="Arial Unicode MS" w:ascii="Arial" w:hAnsi="Arial"/>
          <w:sz w:val="28"/>
          <w:szCs w:val="28"/>
        </w:rPr>
        <w:t xml:space="preserve">. </w:t>
      </w:r>
      <w:r>
        <w:rPr>
          <w:rFonts w:ascii="Arial" w:hAnsi="Arial"/>
          <w:sz w:val="28"/>
          <w:szCs w:val="28"/>
        </w:rPr>
        <w:t>Giddy-up jingle horse, pick up your feet,  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                  Fm                F               G              C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Mix and a-mingle in the jingling beat, _ that's the jingle bell rock.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    </w:t>
      </w:r>
      <w:r>
        <w:rPr>
          <w:rFonts w:eastAsia="NSimSun" w:cs="Arial Unicode MS" w:ascii="Arial" w:hAnsi="Arial"/>
          <w:sz w:val="28"/>
          <w:szCs w:val="28"/>
        </w:rPr>
        <w:t xml:space="preserve">                                                                                 </w:t>
      </w:r>
      <w:r>
        <w:rPr>
          <w:rFonts w:ascii="Arial" w:hAnsi="Arial"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</w:t>
      </w:r>
      <w:r>
        <w:rPr>
          <w:rFonts w:ascii="Arial" w:hAnsi="Arial"/>
          <w:b/>
          <w:bCs/>
          <w:sz w:val="28"/>
          <w:szCs w:val="28"/>
          <w:shd w:fill="FFFF00" w:val="clear"/>
        </w:rPr>
        <w:t>from Top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C             Cmaj7          C          Cmaj7        C         Cmaj7 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Giddy-up jingle horse, pick up your feet,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F                                    Fm               F   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Mix and a-mingle in the jingling beat, _  that's the jingle bell,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G              F                 G             C      C  G7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_ </w:t>
      </w:r>
      <w:r>
        <w:rPr>
          <w:rFonts w:ascii="Arial" w:hAnsi="Arial"/>
          <w:sz w:val="28"/>
          <w:szCs w:val="28"/>
        </w:rPr>
        <w:t>That’s the jingle bell,  _  that's the jingle bell rock.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4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7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5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Jingle Bell Rock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5499735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(Jim Beal &amp; Jim Boothe, ca. 1957)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Jingle Bell Rock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Helms </w:t>
      </w:r>
      <w:r>
        <w:rPr>
          <w:rFonts w:ascii="Arial" w:hAnsi="Arial"/>
          <w:b/>
          <w:bCs/>
        </w:rPr>
        <w:t>(1957)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(Five Measures)   </w:t>
      </w:r>
      <w:r>
        <w:rPr>
          <w:rFonts w:ascii="Arial" w:hAnsi="Arial"/>
          <w:sz w:val="28"/>
          <w:szCs w:val="28"/>
        </w:rPr>
        <w:t xml:space="preserve">C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Cm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C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D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Gmaj7       G             Gmaj7  G                Gmaj7       C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 Jingle bells swing and jingle bells ring,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D7              D             D7    A7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Snowing and blowing up bushels of fun, 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ow the jingle hop has begun.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Gmaj7       G             Gmaj7 G                Gmaj7    C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Jingle bells chime in jingle bell time,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D7               D                         D7 A7      D7     G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Dancing and prancing in Jingle Bell Square __ in the frosty air.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  <w:shd w:fill="FFFF00" w:val="clear"/>
        </w:rPr>
      </w:pPr>
      <w:r>
        <w:rPr>
          <w:rFonts w:ascii="Arial" w:hAnsi="Arial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C                             Cm              G                     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What a bright time, it's the right time to rock the night away,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A                  A7              D             D7            D      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 time is a swell time - - - to go riding in a one-horse sleigh.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  Gmaj7          G                 Gmaj7  G         Gmaj7      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Giddy-up jingle horse, pick up your feet,   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                  Cm                C               D              G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Mix and a-mingle in the jingling beat, _ that's the jingle bell rock.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    </w:t>
      </w:r>
      <w:r>
        <w:rPr>
          <w:rFonts w:eastAsia="NSimSun" w:cs="Arial Unicode MS" w:ascii="Arial" w:hAnsi="Arial"/>
          <w:sz w:val="28"/>
          <w:szCs w:val="28"/>
        </w:rPr>
        <w:t xml:space="preserve">                                                                                 </w:t>
      </w:r>
      <w:r>
        <w:rPr>
          <w:rFonts w:ascii="Arial" w:hAnsi="Arial"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</w:t>
      </w:r>
      <w:r>
        <w:rPr>
          <w:rFonts w:ascii="Arial" w:hAnsi="Arial"/>
          <w:b/>
          <w:bCs/>
          <w:sz w:val="28"/>
          <w:szCs w:val="28"/>
          <w:shd w:fill="FFFF00" w:val="clear"/>
        </w:rPr>
        <w:t>from Top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  Gmaj7          G                Gmaj7   G         Gmaj7       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Giddy-up jingle horse, pick up your feet,   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F                                    Cm               C                  D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Mix and a-mingle in the jingling beat, _  that's the jingle bell,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D              C                 D             G     G  D7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_ </w:t>
      </w:r>
      <w:r>
        <w:rPr>
          <w:rFonts w:ascii="Arial" w:hAnsi="Arial"/>
          <w:sz w:val="28"/>
          <w:szCs w:val="28"/>
        </w:rPr>
        <w:t>That’s the jingle bell,  _  that's the jingle bell rock.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4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29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5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tcMLwMEeM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itcMLwMEeMQ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LibreOffice/7.1.7.2$Windows_X86_64 LibreOffice_project/c6a4e3954236145e2acb0b65f68614365aeee33f</Application>
  <AppVersion>15.0000</AppVersion>
  <Pages>2</Pages>
  <Words>528</Words>
  <Characters>2074</Characters>
  <CharactersWithSpaces>4271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2021-12-04T18:11:32Z</dcterms:created>
  <dc:creator/>
  <dc:description/>
  <dc:language>en-US</dc:language>
  <cp:lastModifiedBy/>
  <cp:lastPrinted>2021-12-04T18:45:49Z</cp:lastPrinted>
  <dcterms:modified xsi:type="dcterms:W3CDTF">2021-12-04T18:45:38Z</dcterms:modified>
  <cp:revision>6</cp:revision>
  <dc:subject/>
  <dc:title/>
</cp:coreProperties>
</file>