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Wonder As I Wander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67703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03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2.0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John Jacob Niles </w:t>
      </w:r>
      <w:r>
        <w:rPr>
          <w:rFonts w:ascii="Arial" w:hAnsi="Arial"/>
          <w:b/>
          <w:bCs/>
        </w:rPr>
        <w:t>(1933) published in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/>
          <w:iCs/>
        </w:rPr>
        <w:t>Songs of the Hill-Folk</w:t>
      </w:r>
      <w:r>
        <w:rPr>
          <w:rFonts w:ascii="Arial" w:hAnsi="Arial"/>
          <w:b/>
          <w:bCs/>
        </w:rPr>
        <w:t xml:space="preserve"> (1934)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 Wonder As I Wander</w:t>
        </w:r>
      </w:hyperlink>
      <w:r>
        <w:rPr>
          <w:rFonts w:ascii="Arial" w:hAnsi="Arial"/>
          <w:b/>
          <w:bCs/>
        </w:rPr>
        <w:t xml:space="preserve"> by Barbra Streisand from her "A Christmas Album"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    Dm             Am7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under the sky,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Dm           Am7      Dm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How Jesus the Savior did come for  to   die.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Dm            Am7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For poor on'ry people like you and like I...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Dm             C         Dm7  Am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  under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     Dm            Am7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When Mary birthed Jesus 'twas  in  a cow's stall,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       Dm              Am7          Dm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With wise men and farmers and shepherds and   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Dm          Am7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high from God's heaven a star's light did fall,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Dm            C     Dm7  Am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And the promise of ages  it      then did re-call.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 Dm          Am7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If Jesus had wanted for any wee thing,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 Dm       Am7     Dm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 star in the sky, or a bird on the   wing,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Dm          Am7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Or all of God's angels in heav'n for to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Dm              C           Dm7  Am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He surely could have it, 'cause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e was the King.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    Dm             Am7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under the sky,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Am </w:t>
            </w:r>
            <w:r>
              <w:rPr>
                <w:rFonts w:ascii="Arial" w:hAnsi="Arial"/>
                <w:sz w:val="28"/>
                <w:szCs w:val="28"/>
              </w:rPr>
              <w:t xml:space="preserve">          Dm           Am7      Dm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How Jesus the Savior did come for  to   die.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Dm             Am7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For poor on'ry people like you and like I...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            C         Dm7  Am          Dm </w:t>
            </w:r>
            <w:r>
              <w:rPr>
                <w:rFonts w:ascii="Arial" w:hAnsi="Arial"/>
                <w:sz w:val="28"/>
                <w:szCs w:val="28"/>
              </w:rPr>
              <w:t xml:space="preserve"> -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  under the sky.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Wonder As I Wander 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677035" cy="448945"/>
                <wp:effectExtent l="0" t="0" r="0" b="0"/>
                <wp:wrapNone/>
                <wp:docPr id="1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03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2.0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John Jacob Niles </w:t>
      </w:r>
      <w:r>
        <w:rPr>
          <w:rFonts w:ascii="Arial" w:hAnsi="Arial"/>
          <w:b/>
          <w:bCs/>
        </w:rPr>
        <w:t>(1933) published in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/>
          <w:iCs/>
        </w:rPr>
        <w:t>Songs of the Hill-Folk</w:t>
      </w:r>
      <w:r>
        <w:rPr>
          <w:rFonts w:ascii="Arial" w:hAnsi="Arial"/>
          <w:b/>
          <w:bCs/>
        </w:rPr>
        <w:t xml:space="preserve"> (1934)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I Wonder As I Wander</w:t>
        </w:r>
      </w:hyperlink>
      <w:r>
        <w:rPr>
          <w:rFonts w:ascii="Arial" w:hAnsi="Arial"/>
          <w:b/>
          <w:bCs/>
        </w:rPr>
        <w:t xml:space="preserve"> by Barbra Streisand from her "A Christmas Album" (1967)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    Gm             Dm7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under the sky,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Gm           Dm7      Gm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How Jesus the Savior did come for  to   die.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Gm           Dm7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For poor on'ry people like you and like I...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Gm              F        Gm7  Dm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  under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     Gm            Dm7  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When Mary birthed Jesus 'twas  in  a cow's stall,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       Gm              Dm7          Gm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With wise men and farmers and shepherds and   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Gm          Dm7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high from God's heaven a star's light did fall,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Gm            F     Gm7  Dm  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And the promise of ages  it      then did re-call.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 Gm          Dm7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If Jesus had wanted for any wee thing,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 Gm       Dm7     Gm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 star in the sky, or a bird on the   wing,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Gm          Dm7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Or all of God's angels in heav'n for to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Gm              F           Gm7  Dm    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He surely could have it, 'cause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e was the King.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    Gm             Dm7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under the sky,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Dm </w:t>
            </w:r>
            <w:r>
              <w:rPr>
                <w:rFonts w:ascii="Arial" w:hAnsi="Arial"/>
                <w:sz w:val="28"/>
                <w:szCs w:val="28"/>
              </w:rPr>
              <w:t xml:space="preserve">          Gm           Dm7      Gm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How Jesus the Savior did come for  to   die.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Gm           Dm7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For poor on'ry people like you and like I...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Gm              F        Gm7  Dm          Gm </w:t>
            </w:r>
            <w:r>
              <w:rPr>
                <w:rFonts w:ascii="Arial" w:hAnsi="Arial"/>
                <w:sz w:val="28"/>
                <w:szCs w:val="28"/>
              </w:rPr>
              <w:t xml:space="preserve"> -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  under the sky.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Wonder As I Wander 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677035" cy="448945"/>
                <wp:effectExtent l="0" t="0" r="0" b="0"/>
                <wp:wrapNone/>
                <wp:docPr id="2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03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2.0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John Jacob Niles </w:t>
      </w:r>
      <w:r>
        <w:rPr>
          <w:rFonts w:ascii="Arial" w:hAnsi="Arial"/>
          <w:b/>
          <w:bCs/>
        </w:rPr>
        <w:t>(1933) published in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i/>
          <w:iCs/>
        </w:rPr>
        <w:t>Songs of the Hill-Folk</w:t>
      </w:r>
      <w:r>
        <w:rPr>
          <w:rFonts w:ascii="Arial" w:hAnsi="Arial"/>
          <w:b/>
          <w:bCs/>
        </w:rPr>
        <w:t xml:space="preserve"> (1934)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I Wonder As I Wander</w:t>
        </w:r>
      </w:hyperlink>
      <w:r>
        <w:rPr>
          <w:rFonts w:ascii="Arial" w:hAnsi="Arial"/>
          <w:b/>
          <w:bCs/>
        </w:rPr>
        <w:t xml:space="preserve"> by Barbra Streisand from her "A Christmas Album" (1967)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Em               Am             Em7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under the sky,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Em           Am           Em7      Am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How Jesus the Savior did come for  to   die.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Em7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For poor on'ry people like you and like I...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Am7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  under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Em                Am            Em7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When Mary birthed Jesus 'twas  in  a cow's stall,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Em                  Am              Em7          Am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With wise men and farmers and shepherds and   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Em7</w:t>
            </w: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But high from God's heaven a star's light did fall,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Am7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And the promise of ages  it      then did re-call.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>Em            Am          Em7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If Jesus had wanted for any wee thing,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Em            Am       Em7     Am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 star in the sky, or a bird on the   wing,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Em7</w:t>
            </w: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Or all of God's angels in heav'n for to 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Am7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He surely could have it, 'cause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e was the King.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Em               Am             Em7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under the sky,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Em           Am           Em7      Am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How Jesus the Savior did come for  to   die.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Em7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For poor on'ry people like you and like I…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Am7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Em</w:t>
            </w: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Am  -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I wonder as I wander out   under the sky.</w:t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CbwU7de-o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NCbwU7de-ok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CbwU7de-ok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LibreOffice/7.1.8.1$Windows_X86_64 LibreOffice_project/e1f30c802c3269a1d052614453f260e49458c82c</Application>
  <AppVersion>15.0000</AppVersion>
  <Pages>3</Pages>
  <Words>768</Words>
  <Characters>2632</Characters>
  <CharactersWithSpaces>5267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2021-12-23T14:08:15Z</dcterms:created>
  <dc:creator/>
  <dc:description/>
  <dc:language>en-US</dc:language>
  <cp:lastModifiedBy/>
  <cp:lastPrinted>2021-12-23T16:26:55Z</cp:lastPrinted>
  <dcterms:modified xsi:type="dcterms:W3CDTF">2021-12-23T16:26:40Z</dcterms:modified>
  <cp:revision>8</cp:revision>
  <dc:subject/>
  <dc:title/>
</cp:coreProperties>
</file>