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Want for Christmas Is My Two Front Teeth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Donald Yetter Gardner (1944)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All I Want for Christmas Is My Two Front Teeth</w:t>
        </w:r>
      </w:hyperlink>
      <w:r>
        <w:rPr>
          <w:rFonts w:ascii="Arial" w:hAnsi="Arial"/>
          <w:b/>
          <w:bCs/>
          <w:sz w:val="20"/>
          <w:szCs w:val="20"/>
        </w:rPr>
        <w:t xml:space="preserve"> by Spike Jones &amp; His Orchestra, Vocals by George Rock (1947)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All I Want for Christmas Is My Two Front Teeth</w:t>
        </w:r>
      </w:hyperlink>
      <w:r>
        <w:rPr>
          <w:rFonts w:ascii="Arial" w:hAnsi="Arial"/>
          <w:b/>
          <w:bCs/>
          <w:sz w:val="20"/>
          <w:szCs w:val="20"/>
        </w:rPr>
        <w:t xml:space="preserve"> by Nat King Cole (1949)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24"/>
        <w:gridCol w:w="1094"/>
        <w:gridCol w:w="1094"/>
      </w:tblGrid>
      <w:tr>
        <w:trPr/>
        <w:tc>
          <w:tcPr>
            <w:tcW w:w="832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|  C  |  F  -  D7  |  G7  |  C  |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All I want for Christmas is my two front teeth,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two front teeth, my two front teeth.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Gee, if I could only have my two front teeth,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I could wish you Merry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It seems so long since I could say,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C                 G7             C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"Sister Susie sitting on a thistle."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Gosh, oh gee, how happy I'd be,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I could only whistle. (thhh)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C                                 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All I want for Christmas is my two front teeth,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two front teeth, my two front teeth.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Gee, if I could only have my two front teeth,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        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Then I could wish you Merry Christmas.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I could wish you, Yes, I could wish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G7                     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Oh, I could wish you Merry Christ-mas.</w:t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Want for Christmas Is My Two Front Teeth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Donald Yetter Gardner (1944)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All I Want for Christmas Is My Two Front Teeth</w:t>
        </w:r>
      </w:hyperlink>
      <w:r>
        <w:rPr>
          <w:rFonts w:ascii="Arial" w:hAnsi="Arial"/>
          <w:b/>
          <w:bCs/>
          <w:sz w:val="20"/>
          <w:szCs w:val="20"/>
        </w:rPr>
        <w:t xml:space="preserve"> by Spike Jones &amp; His Orchestra, Vocals by George Rock (1947)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0"/>
            <w:szCs w:val="20"/>
          </w:rPr>
          <w:t>All I Want for Christmas Is My Two Front Teeth</w:t>
        </w:r>
      </w:hyperlink>
      <w:r>
        <w:rPr>
          <w:rFonts w:ascii="Arial" w:hAnsi="Arial"/>
          <w:b/>
          <w:bCs/>
          <w:sz w:val="20"/>
          <w:szCs w:val="20"/>
        </w:rPr>
        <w:t xml:space="preserve"> by Nat King Cole (1949)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24"/>
        <w:gridCol w:w="1094"/>
        <w:gridCol w:w="1094"/>
      </w:tblGrid>
      <w:tr>
        <w:trPr/>
        <w:tc>
          <w:tcPr>
            <w:tcW w:w="832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|  G  |  C  -  A7  |  D7  |  G  |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All I want for Christmas is my two front teeth,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two front teeth, my two front teeth.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Gee, if I could only have my two front teeth,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I could wish you Merry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It seems so long since I could say,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G                 D7             G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"Sister Susie sitting on a thistle."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Gosh, oh gee, how happy I'd be,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none"/>
              </w:rPr>
              <w:t>A7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I could only whistle. (thhh)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                                             A7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All I want for Christmas is my two front teeth,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two front teeth, my two front teeth.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A7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Gee, if I could only have my two front teeth,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Then I could wish you Merry Christmas.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I could wish you, Yes, I could wish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>D7                    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Oh, I could wish you Merry Christ-mas.</w:t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4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4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2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Liberation Mono" w:hAnsi="Liberation Mono"/>
          <w:sz w:val="4"/>
          <w:szCs w:val="4"/>
        </w:rPr>
      </w:pPr>
      <w:r>
        <w:rPr>
          <w:rFonts w:ascii="Liberation Mono" w:hAnsi="Liberation Mono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Old English Text MT">
    <w:charset w:val="00"/>
    <w:family w:val="script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-iFsxSNN2c" TargetMode="External"/><Relationship Id="rId3" Type="http://schemas.openxmlformats.org/officeDocument/2006/relationships/hyperlink" Target="https://www.youtube.com/watch?v=9licLoRO7NI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I-iFsxSNN2c" TargetMode="External"/><Relationship Id="rId17" Type="http://schemas.openxmlformats.org/officeDocument/2006/relationships/hyperlink" Target="https://www.youtube.com/watch?v=9licLoRO7NI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hyperlink" Target="file:///E:/1.1" TargetMode="External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LibreOffice/7.1.7.2$Windows_X86_64 LibreOffice_project/e1f30c802c3269a1d052614453f260e49458c82c</Application>
  <AppVersion>15.0000</AppVersion>
  <Pages>2</Pages>
  <Words>426</Words>
  <Characters>1528</Characters>
  <CharactersWithSpaces>2780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2021-12-05T16:13:50Z</dcterms:created>
  <dc:creator/>
  <dc:description/>
  <dc:language>en-US</dc:language>
  <cp:lastModifiedBy/>
  <cp:lastPrinted>2021-12-09T08:25:00Z</cp:lastPrinted>
  <dcterms:modified xsi:type="dcterms:W3CDTF">2021-12-09T08:24:55Z</dcterms:modified>
  <cp:revision>8</cp:revision>
  <dc:subject/>
  <dc:title/>
</cp:coreProperties>
</file>