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Wassail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"Here We Come A Wassailing"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</w:t>
      </w:r>
      <w:r>
        <w:rPr>
          <w:rFonts w:ascii="Arial" w:hAnsi="Arial"/>
          <w:b/>
          <w:bCs/>
        </w:rPr>
        <w:t>&amp; Music</w:t>
      </w:r>
      <w:r>
        <w:rPr>
          <w:rFonts w:ascii="Arial" w:hAnsi="Arial"/>
          <w:b/>
          <w:bCs/>
        </w:rPr>
        <w:t>: English Traditional, 17th century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Wassail Song</w:t>
        </w:r>
      </w:hyperlink>
      <w:r>
        <w:rPr>
          <w:rFonts w:ascii="Arial" w:hAnsi="Arial"/>
          <w:b/>
          <w:bCs/>
        </w:rPr>
        <w:t xml:space="preserve"> by Tennessee Ernie Ford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0"/>
        <w:gridCol w:w="1051"/>
        <w:gridCol w:w="1051"/>
        <w:gridCol w:w="1051"/>
        <w:gridCol w:w="1052"/>
        <w:gridCol w:w="1052"/>
      </w:tblGrid>
      <w:tr>
        <w:trPr/>
        <w:tc>
          <w:tcPr>
            <w:tcW w:w="5255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(Chords for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1</w:t>
            </w:r>
            <w:r>
              <w:rPr>
                <w:rFonts w:ascii="Arial" w:hAnsi="Arial"/>
              </w:rPr>
              <w:t>. Here we come a wassailing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A-mong the leaves so green,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we come a wandering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Dm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fair to be seen.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F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Love and joy come to you,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C            F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you your wassail too,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God bless you and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  C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Send you a happy New Year.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Dm      G7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God send you a Happy New Year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</w:rPr>
              <w:t>. Our wassail cup is made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Of the good rosemary tree,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 is your beer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Of the best bar-ley.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>
              <w:rPr>
                <w:rFonts w:ascii="Arial" w:hAnsi="Arial"/>
              </w:rPr>
              <w:t>. We are not daily beggars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beg from door to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F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we are neighbours'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Dm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Whom you have seen be-fore.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>
              <w:rPr>
                <w:rFonts w:ascii="Arial" w:hAnsi="Arial"/>
              </w:rPr>
              <w:t>. Good Master and good Mistress,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you sit by the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F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Pray think of us poor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Dm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wandering in the mire.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5</w:t>
            </w:r>
            <w:r>
              <w:rPr>
                <w:rFonts w:ascii="Arial" w:hAnsi="Arial"/>
              </w:rPr>
              <w:t>. Call up the Butler of this house,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on his golden ring;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F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him bring us a glass of beer,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the better we shall sing.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6</w:t>
            </w:r>
            <w:r>
              <w:rPr>
                <w:rFonts w:ascii="Arial" w:hAnsi="Arial"/>
              </w:rPr>
              <w:t>. Bring us out a table,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spread it with a cloth;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us out a mouldy cheese,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Dm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your sweet Christmas loaf.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</w:rPr>
              <w:t>. God bless the Master of this house,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Like-wise the Mistress too;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F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little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round the table go.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i w:val="false"/>
                <w:i w:val="false"/>
                <w:iCs w:val="false"/>
                <w:shd w:fill="FFFF00" w:val="clear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1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Wassail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"Here We Come A Wassailing"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</w:t>
      </w:r>
      <w:r>
        <w:rPr>
          <w:rFonts w:ascii="Arial" w:hAnsi="Arial"/>
          <w:b/>
          <w:bCs/>
        </w:rPr>
        <w:t>&amp; Music</w:t>
      </w:r>
      <w:r>
        <w:rPr>
          <w:rFonts w:ascii="Arial" w:hAnsi="Arial"/>
          <w:b/>
          <w:bCs/>
        </w:rPr>
        <w:t>: English Traditional, 17th century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The Wassail Song</w:t>
        </w:r>
      </w:hyperlink>
      <w:r>
        <w:rPr>
          <w:rFonts w:ascii="Arial" w:hAnsi="Arial"/>
          <w:b/>
          <w:bCs/>
        </w:rPr>
        <w:t xml:space="preserve"> by Tennessee Ernie Ford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0"/>
        <w:gridCol w:w="1051"/>
        <w:gridCol w:w="1051"/>
        <w:gridCol w:w="1051"/>
        <w:gridCol w:w="1052"/>
        <w:gridCol w:w="1052"/>
      </w:tblGrid>
      <w:tr>
        <w:trPr/>
        <w:tc>
          <w:tcPr>
            <w:tcW w:w="5255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(Chords for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1</w:t>
            </w:r>
            <w:r>
              <w:rPr>
                <w:rFonts w:ascii="Arial" w:hAnsi="Arial"/>
              </w:rPr>
              <w:t>. Here we come a wassailing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A-mong the leaves so green,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Bb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we come a wandering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Gm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fair to be seen.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shd w:fill="FFFF00" w:val="clear"/>
              </w:rPr>
              <w:t>C</w:t>
            </w:r>
            <w:r>
              <w:rPr>
                <w:rFonts w:ascii="Arial" w:hAnsi="Arial"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    Bb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Love and joy come to you,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F            Bb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you your wassail too,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God bless you and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Gm              F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Send you a happy New Year.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F                       Gm      C7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God send you a Happy New Year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</w:rPr>
              <w:t>. Our wassail cup is made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Of the good rosemary tree,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Bb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 is your beer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Gm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Of the best bar-ley.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>
              <w:rPr>
                <w:rFonts w:ascii="Arial" w:hAnsi="Arial"/>
              </w:rPr>
              <w:t>. We are not daily beggars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beg from door to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Bb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we are neighbours'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Gm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Whom you have seen be-fore.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>
              <w:rPr>
                <w:rFonts w:ascii="Arial" w:hAnsi="Arial"/>
              </w:rPr>
              <w:t>. Good Master and good Mistress,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you sit by the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Bb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Pray think of us poor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Gm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wandering in the mire.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5</w:t>
            </w:r>
            <w:r>
              <w:rPr>
                <w:rFonts w:ascii="Arial" w:hAnsi="Arial"/>
              </w:rPr>
              <w:t>. Call up the Butler of this house,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on his golden ring;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Bb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him bring us a glass of beer,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Gm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the better we shall sing.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6</w:t>
            </w:r>
            <w:r>
              <w:rPr>
                <w:rFonts w:ascii="Arial" w:hAnsi="Arial"/>
              </w:rPr>
              <w:t>. Bring us out a table,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spread it with a cloth;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Bb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us out a mouldy cheese,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Gm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your sweet Christmas loaf.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</w:rPr>
              <w:t>. God bless the Master of this house,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Like-wise the Mistress too;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Bb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little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Gm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round the table go.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i w:val="false"/>
                <w:i w:val="false"/>
                <w:iCs w:val="false"/>
                <w:shd w:fill="FFFF00" w:val="clear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4" name="Image12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2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i w:val="false"/>
          <w:i w:val="false"/>
          <w:iCs w:val="false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Wassail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"Here We Come A Wassailing"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</w:t>
      </w:r>
      <w:r>
        <w:rPr>
          <w:rFonts w:ascii="Arial" w:hAnsi="Arial"/>
          <w:b/>
          <w:bCs/>
        </w:rPr>
        <w:t>&amp; Music</w:t>
      </w:r>
      <w:r>
        <w:rPr>
          <w:rFonts w:ascii="Arial" w:hAnsi="Arial"/>
          <w:b/>
          <w:bCs/>
        </w:rPr>
        <w:t>: English Traditional, 17th century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The Wassail Song</w:t>
        </w:r>
      </w:hyperlink>
      <w:r>
        <w:rPr>
          <w:rFonts w:ascii="Arial" w:hAnsi="Arial"/>
          <w:b/>
          <w:bCs/>
        </w:rPr>
        <w:t xml:space="preserve"> by Tennessee Ernie Ford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0"/>
        <w:gridCol w:w="1051"/>
        <w:gridCol w:w="1051"/>
        <w:gridCol w:w="1051"/>
        <w:gridCol w:w="1052"/>
        <w:gridCol w:w="1052"/>
      </w:tblGrid>
      <w:tr>
        <w:trPr/>
        <w:tc>
          <w:tcPr>
            <w:tcW w:w="5255" w:type="dxa"/>
            <w:gridSpan w:val="6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(Chords for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1</w:t>
            </w:r>
            <w:r>
              <w:rPr>
                <w:rFonts w:ascii="Arial" w:hAnsi="Arial"/>
              </w:rPr>
              <w:t>. Here we come a wassailing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A-mong the leaves so green,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we come a wandering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Am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fair to be seen.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shd w:fill="FFFF00" w:val="clear"/>
              </w:rPr>
              <w:t>C</w:t>
            </w:r>
            <w:r>
              <w:rPr>
                <w:rFonts w:ascii="Arial" w:hAnsi="Arial"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    C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Love and joy come to you,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G            C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you your wassail too,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       E7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God bless you and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 G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Send you a happy New Year.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                       Am      D7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God send you a Happy New Year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</w:rPr>
              <w:t>. Our wassail cup is made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Of the good rosemary tree,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 is your beer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Of the best bar-ley.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>
              <w:rPr>
                <w:rFonts w:ascii="Arial" w:hAnsi="Arial"/>
              </w:rPr>
              <w:t>. We are not daily beggars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beg from door to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we are neighbours'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Whom you have seen be-fore.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>
              <w:rPr>
                <w:rFonts w:ascii="Arial" w:hAnsi="Arial"/>
              </w:rPr>
              <w:t>. Good Master and good Mistress,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you sit by the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Pray think of us poor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wandering in the mire.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5</w:t>
            </w:r>
            <w:r>
              <w:rPr>
                <w:rFonts w:ascii="Arial" w:hAnsi="Arial"/>
              </w:rPr>
              <w:t>. Call up the Butler of this house,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on his golden ring;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 him bring us a glass of beer,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the better we shall sing.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6</w:t>
            </w:r>
            <w:r>
              <w:rPr>
                <w:rFonts w:ascii="Arial" w:hAnsi="Arial"/>
              </w:rPr>
              <w:t>. Bring us out a table,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spread it with a cloth;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us out a mouldy cheese,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Am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your sweet Christmas loaf.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</w:rPr>
              <w:t>. God bless the Master of this house,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Like-wise the Mistress too;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little children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round the table go.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i w:val="false"/>
                <w:i w:val="false"/>
                <w:iCs w:val="fals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</w:rPr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0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iCs w:val="false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iCs w:val="false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i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dgoq4cPwy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rdgoq4cPwyg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rdgoq4cPwyg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LibreOffice/7.1.8.1$Windows_X86_64 LibreOffice_project/e1f30c802c3269a1d052614453f260e49458c82c</Application>
  <AppVersion>15.0000</AppVersion>
  <Pages>3</Pages>
  <Words>828</Words>
  <Characters>3036</Characters>
  <CharactersWithSpaces>5472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2021-11-03T16:47:21Z</dcterms:created>
  <dc:creator/>
  <dc:description/>
  <dc:language>en-US</dc:language>
  <cp:lastModifiedBy/>
  <cp:lastPrinted>2021-12-14T17:17:19Z</cp:lastPrinted>
  <dcterms:modified xsi:type="dcterms:W3CDTF">2021-12-14T17:18:37Z</dcterms:modified>
  <cp:revision>6</cp:revision>
  <dc:subject/>
  <dc:title/>
</cp:coreProperties>
</file>