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O Come, Emmanuel</w:t>
      </w:r>
      <w:r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column">
                  <wp:posOffset>5185410</wp:posOffset>
                </wp:positionH>
                <wp:positionV relativeFrom="paragraph">
                  <wp:posOffset>-243205</wp:posOffset>
                </wp:positionV>
                <wp:extent cx="15392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2pt;height:35.35pt;mso-wrap-distance-left:0pt;mso-wrap-distance-right:0pt;mso-wrap-distance-top:0pt;mso-wrap-distance-bottom:0pt;margin-top:-19.15pt;mso-position-vertical-relative:text;margin-left:408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spacing w:before="0" w:after="0"/>
        <w:jc w:val="center"/>
        <w:rPr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2"/>
          <w:szCs w:val="22"/>
        </w:rPr>
        <w:t xml:space="preserve">Words: “Veni, Veni, Emanuel” (the "O" Antiphons), Authorship Unknown, 8th Century Latin; </w:t>
      </w:r>
      <w:r>
        <w:rPr>
          <w:rFonts w:ascii="Arial" w:hAnsi="Arial"/>
          <w:b w:val="false"/>
          <w:bCs w:val="false"/>
          <w:sz w:val="22"/>
          <w:szCs w:val="22"/>
        </w:rPr>
        <w:t>English lyrics</w:t>
      </w:r>
      <w:r>
        <w:rPr>
          <w:rFonts w:ascii="Arial" w:hAnsi="Arial"/>
          <w:b w:val="false"/>
          <w:bCs w:val="false"/>
          <w:sz w:val="22"/>
          <w:szCs w:val="22"/>
        </w:rPr>
        <w:t xml:space="preserve"> by John Mason Neale </w:t>
      </w:r>
      <w:r>
        <w:rPr>
          <w:rFonts w:ascii="Arial" w:hAnsi="Arial"/>
          <w:b w:val="false"/>
          <w:bCs w:val="false"/>
          <w:sz w:val="22"/>
          <w:szCs w:val="22"/>
        </w:rPr>
        <w:t>(</w:t>
      </w:r>
      <w:r>
        <w:rPr>
          <w:rFonts w:ascii="Arial" w:hAnsi="Arial"/>
          <w:b w:val="false"/>
          <w:bCs w:val="false"/>
          <w:sz w:val="22"/>
          <w:szCs w:val="22"/>
        </w:rPr>
        <w:t>1851</w:t>
      </w:r>
      <w:r>
        <w:rPr>
          <w:rFonts w:ascii="Arial" w:hAnsi="Arial"/>
          <w:b w:val="false"/>
          <w:bCs w:val="false"/>
          <w:sz w:val="22"/>
          <w:szCs w:val="22"/>
        </w:rPr>
        <w:t xml:space="preserve">);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Music: "Veni Emmanuel," 15th Century French Processional (1854).</w:t>
      </w:r>
    </w:p>
    <w:p>
      <w:pPr>
        <w:pStyle w:val="Normal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Am  Dm  C  (Last 3 chords of verse)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Am                        Dm       C          Am                  Dm    Am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1. O come, O come, E–man–u–el, And ransom captive Is–ra–el.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Dm                    Am   G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  Am                Dm        C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That mourns in lowly exile here, Un–til the Son of God ap–pear.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G              Am         Dm      Am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Re–joice!  Re–joice!  E–man–u–el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C                        Dm Am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Shall come to thee, O  Is–rael.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Am                          Dm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Am             Am                       Dm    Am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2. O come, Thou Rod of Jesse, free, Thine own from Satan's tyran - ny;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Dm                       Am       G             Am                      Dm         C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From depths of hell Thy people save, And give them victory over the grave.</w:t>
            </w:r>
          </w:p>
          <w:p>
            <w:pPr>
              <w:pStyle w:val="PreformattedText"/>
              <w:widowControl/>
              <w:bidi w:val="0"/>
              <w:spacing w:before="0" w:after="0"/>
              <w:jc w:val="righ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Am                                  Dm          C                Am                   Dm      Am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3. O come, Thou Day-spring, come and cheer, Our spirits by Thine advent here;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Dm                   Am           G              Am                             Dm        C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And drive away the shades of night, And pierce the clouds and bring us light!</w:t>
            </w:r>
          </w:p>
          <w:p>
            <w:pPr>
              <w:pStyle w:val="PreformattedText"/>
              <w:widowControl/>
              <w:bidi w:val="0"/>
              <w:spacing w:before="0" w:after="0"/>
              <w:jc w:val="righ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Am                         Dm      C               Am                  Dm          Am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4. O come, Thou Key of David, come, And open wide our heavenly home;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Dm                       Am        G              Am                     Dm    C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Make safe the way that leads on high, And close the path to miser-y. 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Am                            Dm       C               Am                      Dm      Am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5. O come, O come, Thou Lord of might, Who to Thy tribes on Sinai's height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Dm                          Am        G         Am                          Dm  C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In ancient times once gave the law, In cloud, and majesty, and  awe.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Refrain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4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O Come, Emmanuel</w:t>
      </w:r>
      <w:r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5185410</wp:posOffset>
                </wp:positionH>
                <wp:positionV relativeFrom="paragraph">
                  <wp:posOffset>-243205</wp:posOffset>
                </wp:positionV>
                <wp:extent cx="1539240" cy="448945"/>
                <wp:effectExtent l="0" t="0" r="0" b="0"/>
                <wp:wrapNone/>
                <wp:docPr id="10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2pt;height:35.35pt;mso-wrap-distance-left:0pt;mso-wrap-distance-right:0pt;mso-wrap-distance-top:0pt;mso-wrap-distance-bottom:0pt;margin-top:-19.15pt;mso-position-vertical-relative:text;margin-left:408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spacing w:before="0" w:after="0"/>
        <w:jc w:val="center"/>
        <w:rPr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2"/>
          <w:szCs w:val="22"/>
        </w:rPr>
        <w:t xml:space="preserve">Words: “Veni, Veni, Emanuel” (the "O" Antiphons), Authorship Unknown, 8th Century Latin; </w:t>
      </w:r>
      <w:r>
        <w:rPr>
          <w:rFonts w:ascii="Arial" w:hAnsi="Arial"/>
          <w:b w:val="false"/>
          <w:bCs w:val="false"/>
          <w:sz w:val="22"/>
          <w:szCs w:val="22"/>
        </w:rPr>
        <w:t>English lyrics</w:t>
      </w:r>
      <w:r>
        <w:rPr>
          <w:rFonts w:ascii="Arial" w:hAnsi="Arial"/>
          <w:b w:val="false"/>
          <w:bCs w:val="false"/>
          <w:sz w:val="22"/>
          <w:szCs w:val="22"/>
        </w:rPr>
        <w:t xml:space="preserve"> by John Mason Neale </w:t>
      </w:r>
      <w:r>
        <w:rPr>
          <w:rFonts w:ascii="Arial" w:hAnsi="Arial"/>
          <w:b w:val="false"/>
          <w:bCs w:val="false"/>
          <w:sz w:val="22"/>
          <w:szCs w:val="22"/>
        </w:rPr>
        <w:t>(</w:t>
      </w:r>
      <w:r>
        <w:rPr>
          <w:rFonts w:ascii="Arial" w:hAnsi="Arial"/>
          <w:b w:val="false"/>
          <w:bCs w:val="false"/>
          <w:sz w:val="22"/>
          <w:szCs w:val="22"/>
        </w:rPr>
        <w:t>1851</w:t>
      </w:r>
      <w:r>
        <w:rPr>
          <w:rFonts w:ascii="Arial" w:hAnsi="Arial"/>
          <w:b w:val="false"/>
          <w:bCs w:val="false"/>
          <w:sz w:val="22"/>
          <w:szCs w:val="22"/>
        </w:rPr>
        <w:t xml:space="preserve">);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Music: "Veni Emmanuel," 15th Century French Processional (1854).</w:t>
      </w:r>
    </w:p>
    <w:p>
      <w:pPr>
        <w:pStyle w:val="Normal"/>
        <w:widowControl/>
        <w:bidi w:val="0"/>
        <w:spacing w:before="0" w:after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Em  Am  G  (Last 3 chords of verse)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Am     G          Em                  Am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1. O come, O come, E-man-u-el, And ransom captive Is-ra-el.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Em   D           Em                  Am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mourns in lowly exile here, Un-til  the Son of God ap-pear.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Em       Am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Re-joice!  Re-joice!  E-man-u-el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Am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Shall come to thee, O  Is-rael.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Am     Em             Em                       Am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2. O come, Thou Rod of Jesse, free, Thine own from Satan's tyran - ny;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Em       D             Em                      Am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From depths of hell Thy people save, And give them victory over the grave.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Am          G                Em                   Am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3. O come, Thou Day-spring, come and cheer, Our spirits by Thine advent here;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Em           D              Em                             Am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drive away the shades of night, And pierce the clouds and bring us light!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Am      G               Em                  Am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4. O come, Thou Key of David, come, And open wide our heavenly home;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Em        D              Em                     Am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Make safe the way that leads on high, And close the path to miser-y.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Am       G               Em                      Am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5. O come, O come, Thou Lord of might, Who to Thy tribes on Sinai's height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Em        D         Em                          Am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 ancient times once gave the law, In cloud, and majesty, and  awe.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LibreOffice/7.1.7.2$Windows_X86_64 LibreOffice_project/c6a4e3954236145e2acb0b65f68614365aeee33f</Application>
  <AppVersion>15.0000</AppVersion>
  <Pages>2</Pages>
  <Words>537</Words>
  <Characters>2018</Characters>
  <CharactersWithSpaces>4145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2020-12-21T02:35:52Z</dcterms:created>
  <dc:creator/>
  <dc:description/>
  <dc:language>en-US</dc:language>
  <cp:lastModifiedBy/>
  <cp:lastPrinted>2021-11-27T11:54:07Z</cp:lastPrinted>
  <dcterms:modified xsi:type="dcterms:W3CDTF">2021-11-27T11:56:43Z</dcterms:modified>
  <cp:revision>13</cp:revision>
  <dc:subject/>
  <dc:title/>
</cp:coreProperties>
</file>