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The Hawaiian Twelve Days of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sz w:val="18"/>
                <w:szCs w:val="18"/>
              </w:rPr>
              <w:t xml:space="preserve">C  F   C  G  C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(And one mynah bird in one papaya tree)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Numbah One day of Christmas my tutu geev to me: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</w:t>
            </w:r>
            <w:r>
              <w:rPr>
                <w:rFonts w:ascii="Arial" w:hAnsi="Arial"/>
                <w:sz w:val="18"/>
                <w:szCs w:val="18"/>
              </w:rPr>
              <w:t xml:space="preserve">F          C          G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one mynah bird in one pa-paya tree.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Numbah Two day of Christmas my tutu geev to me: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                                     C          F         C         G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Two coconuts, and one mynah bird in one pa-paya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Three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Three dried squid  -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F        C         G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And one mynah bird in one papaya tree.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Four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 -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F        C         G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 G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Numbah Five day of Christmas my tutu geev to me: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     D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                   F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F        C         G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G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Six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                             Em      D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Six hula lessons  -  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                   F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Four flower leis, Three Dried squid, Two coconuts,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F        C         G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Seven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Seven shrimp-a-swimming -  Six hula lessons,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     D             G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Five  - big - fat - pigs.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                   F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F        C         G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And one mynah bird in one papaya tree.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Eight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Eight ukuleles  -  Seven shrimp-a- swimming,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</w:t>
            </w:r>
            <w:r>
              <w:rPr>
                <w:rFonts w:ascii="Arial" w:hAnsi="Arial"/>
                <w:sz w:val="18"/>
                <w:szCs w:val="18"/>
              </w:rPr>
              <w:t>Em     D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Six hula lessons, 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                   F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F        C         G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And one mynah bird in one papaya tree.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Nine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Nine pounds of poi  -  Eight ukuleles, Seven shrimp-a-swimming, Six hula lessons,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    D  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                   F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F        C         G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                            G                 C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Ten day of Christmas my tutu geev to me;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Ten cans of beer  -  Nine pounds of poi, Eight ukuleles, Seven shrimp-a-swimming, Six hula lessons,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    D  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                   F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F        C         G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                                G                  C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Eleven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Eleven missionaries  -  Ten cans of beer, Nine pounds of poi, Eight ukuleles, Seven shrimp-a-swimming, Six hula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Em      D  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lessons, 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                        F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F        C         G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Twelve day of Christmas my tutu 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Twelve televisions  -  Eleven missionaries, Ten cans of beer, Nine pounds of poi, Eight ukuleles, Seven shrimp-a-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      </w:t>
            </w:r>
            <w:r>
              <w:rPr>
                <w:rFonts w:ascii="Arial" w:hAnsi="Arial"/>
                <w:sz w:val="18"/>
                <w:szCs w:val="18"/>
              </w:rPr>
              <w:t>Em     D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swimming, Six hula lessons, 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                   F                            G                      (</w:t>
            </w:r>
            <w:r>
              <w:rPr>
                <w:rFonts w:ascii="Arial" w:hAnsi="Arial"/>
                <w:sz w:val="18"/>
                <w:szCs w:val="18"/>
                <w:shd w:fill="FFFF00" w:val="clear"/>
              </w:rPr>
              <w:t>P</w:t>
            </w:r>
            <w:r>
              <w:rPr>
                <w:rFonts w:ascii="Arial" w:hAnsi="Arial"/>
                <w:sz w:val="18"/>
                <w:szCs w:val="18"/>
                <w:shd w:fill="FFFF00" w:val="clear"/>
              </w:rPr>
              <w:t>ause</w:t>
            </w:r>
            <w:r>
              <w:rPr>
                <w:rFonts w:ascii="Arial" w:hAnsi="Arial"/>
                <w:sz w:val="18"/>
                <w:szCs w:val="18"/>
              </w:rPr>
              <w:t xml:space="preserve">)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  F          C           G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 one   mynah   bird  in  one  pa-paya tree.</w:t>
            </w:r>
          </w:p>
        </w:tc>
      </w:tr>
      <w:tr>
        <w:trPr/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2" w:hAnsi="Arial2"/>
                <w:sz w:val="4"/>
                <w:szCs w:val="4"/>
              </w:rPr>
            </w:pPr>
            <w:r>
              <w:rPr>
                <w:rFonts w:ascii="Arial2" w:hAnsi="Arial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2" w:hAnsi="Arial2"/>
                <w:sz w:val="4"/>
                <w:szCs w:val="4"/>
              </w:rPr>
            </w:pPr>
            <w:r>
              <w:rPr>
                <w:rFonts w:ascii="Arial2" w:hAnsi="Arial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2" w:hAnsi="Arial2"/>
                <w:sz w:val="4"/>
                <w:szCs w:val="4"/>
              </w:rPr>
            </w:pPr>
            <w:r>
              <w:rPr>
                <w:rFonts w:ascii="Arial2" w:hAnsi="Arial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2" w:hAnsi="Arial2"/>
                <w:sz w:val="4"/>
                <w:szCs w:val="4"/>
              </w:rPr>
            </w:pPr>
            <w:r>
              <w:rPr>
                <w:rFonts w:ascii="Arial2" w:hAnsi="Arial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2" w:hAnsi="Arial2"/>
                <w:sz w:val="4"/>
                <w:szCs w:val="4"/>
              </w:rPr>
            </w:pPr>
            <w:r>
              <w:rPr>
                <w:rFonts w:ascii="Arial2" w:hAnsi="Arial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Hawaiian Twelve Days of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G </w:t>
            </w:r>
            <w:r>
              <w:rPr>
                <w:rFonts w:ascii="Arial" w:hAnsi="Arial"/>
                <w:sz w:val="18"/>
                <w:szCs w:val="18"/>
              </w:rPr>
              <w:t xml:space="preserve"> C   G  D  C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(And one mynah bird in one papaya tree)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         D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Numbah One day of Christmas my tutu geev to me: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G          D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one mynah bird in one pa-paya tree.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        D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Numbah Two day of Christmas my tutu geev to me: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                                     G          C         G      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Two coconuts, and one mynah bird in one pa-paya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            D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Three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Three dried squid  -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C        G    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And one mynah bird in one papaya tree.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         D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Four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 -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C        G    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           D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Numbah Five day of Christmas my tutu geev to me: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Bm      A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                        C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C        G    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       D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Six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                             Bm      A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Six hula lessons  -  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                        C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Four flower leis, Three Dried squid, Two coconuts,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C        G    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             D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Seven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Seven shrimp-a-swimming -  Six hula lessons,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Bm      A             D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Five  - big - fat - pigs.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                        C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C        G    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And one mynah bird in one papaya tree.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          D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Eight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Eight ukuleles  -  Seven shrimp-a- swimming,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</w:t>
            </w:r>
            <w:r>
              <w:rPr>
                <w:rFonts w:ascii="Arial" w:hAnsi="Arial"/>
                <w:sz w:val="18"/>
                <w:szCs w:val="18"/>
              </w:rPr>
              <w:t>Bm     A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Six hula lessons, 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                        C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C        G    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And one mynah bird in one papaya tree.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          D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Nine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Nine pounds of poi  -  Eight ukuleles, Seven shrimp-a-swimming, Six hula lessons,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Bm     A            D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                        C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C        G    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                            D                 G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Ten day of Christmas my tutu geev to me;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Ten cans of beer  -  Nine pounds of poi, Eight ukuleles, Seven shrimp-a-swimming, Six hula lessons,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Bm     A            D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                        C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C        G    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                                D                  G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Eleven day of Christmas my tutu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Eleven missionaries  -  Ten cans of beer, Nine pounds of poi, Eight ukuleles, Seven shrimp-a-swimming, Six hula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Bm      A            D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lessons, 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                       C              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C        G    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one mynah bird in one papaya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             D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Numbah Twelve day of Christmas my tutu  geev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Twelve televisions  -  Eleven missionaries, Ten cans of beer, Nine pounds of poi, Eight ukuleles, Seven shrimp-a-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      </w:t>
            </w:r>
            <w:r>
              <w:rPr>
                <w:rFonts w:ascii="Arial" w:hAnsi="Arial"/>
                <w:sz w:val="18"/>
                <w:szCs w:val="18"/>
              </w:rPr>
              <w:t>Bm     A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swimming, Six hula lessons, Five  - big - fat - pigs.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                        C                            D                      (</w:t>
            </w:r>
            <w:r>
              <w:rPr>
                <w:rFonts w:ascii="Arial" w:hAnsi="Arial"/>
                <w:sz w:val="18"/>
                <w:szCs w:val="18"/>
                <w:shd w:fill="FFFF00" w:val="clear"/>
              </w:rPr>
              <w:t>P</w:t>
            </w:r>
            <w:r>
              <w:rPr>
                <w:rFonts w:ascii="Arial" w:hAnsi="Arial"/>
                <w:sz w:val="18"/>
                <w:szCs w:val="18"/>
                <w:shd w:fill="FFFF00" w:val="clear"/>
              </w:rPr>
              <w:t>ause</w:t>
            </w:r>
            <w:r>
              <w:rPr>
                <w:rFonts w:ascii="Arial" w:hAnsi="Arial"/>
                <w:sz w:val="18"/>
                <w:szCs w:val="18"/>
              </w:rPr>
              <w:t xml:space="preserve">)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flower leis, Three Dried squid, Two coconuts,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  C          G      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 one   mynah   bird  in  one  pa-paya tree.</w:t>
            </w:r>
          </w:p>
        </w:tc>
      </w:tr>
      <w:tr>
        <w:trPr/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4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22" name="Image14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  <w:font w:name="Arial2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LibreOffice/7.1.7.2$Windows_X86_64 LibreOffice_project/c6a4e3954236145e2acb0b65f68614365aeee33f</Application>
  <AppVersion>15.0000</AppVersion>
  <Pages>2</Pages>
  <Words>1228</Words>
  <Characters>4270</Characters>
  <CharactersWithSpaces>9767</CharactersWithSpaces>
  <Paragraphs>198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2021-12-06T15:37:59Z</dcterms:created>
  <dc:creator/>
  <dc:description/>
  <dc:language>en-US</dc:language>
  <cp:lastModifiedBy/>
  <cp:lastPrinted>2021-12-06T16:02:01Z</cp:lastPrinted>
  <dcterms:modified xsi:type="dcterms:W3CDTF">2021-12-06T16:01:33Z</dcterms:modified>
  <cp:revision>3</cp:revision>
  <dc:subject/>
  <dc:title/>
</cp:coreProperties>
</file>