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Once In Royal David's City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Cecil Frances Humphreys Alexander, </w:t>
      </w:r>
      <w:r>
        <w:rPr>
          <w:rFonts w:ascii="Arial" w:hAnsi="Arial"/>
          <w:b/>
          <w:bCs/>
          <w:i/>
          <w:iCs/>
        </w:rPr>
        <w:t>Hymns for Little Children</w:t>
      </w:r>
      <w:r>
        <w:rPr>
          <w:rFonts w:ascii="Arial" w:hAnsi="Arial"/>
          <w:b/>
          <w:bCs/>
        </w:rPr>
        <w:t>, 1848.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"Irby," Henry John Gauntlett (1805-1876), 1849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Once in Royal David's City</w:t>
        </w:r>
      </w:hyperlink>
      <w:r>
        <w:rPr>
          <w:rFonts w:ascii="Arial" w:hAnsi="Arial"/>
          <w:b/>
          <w:bCs/>
        </w:rPr>
        <w:t xml:space="preserve"> by The Choir of King's College (2017)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2"/>
        <w:gridCol w:w="1080"/>
        <w:gridCol w:w="1080"/>
      </w:tblGrid>
      <w:tr>
        <w:trPr/>
        <w:tc>
          <w:tcPr>
            <w:tcW w:w="835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                Em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1. Once in royal David's city, Stood a lowly cattle shed,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   Em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a mother laid her Baby, In a manger for His bed: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C            Dm7    C      F       C              G7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Mary was that mother mild, Jesus Christ her little Child.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                    Em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2. He came down to earth from heaven, Who is God and Lord of all,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        Em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His shelter was a stable, And His cradle was a stall;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 C             Dm7     C     F      C             G7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With the poor, and mean,  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lowly, Lived on earth our Savior holy.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       Em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3. And through all His wondrous childhood, He would honor and obey,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               Em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Love and watch the lowly maiden, In whose gentle arms He lay: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  C         Dm7  C      F    C         G7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Christian children  all    must be, Mild, o-bedient, good as He.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Em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4. For he is our childhood's pattern; Day by day, like us He grew;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 Em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was little, weak and helpless, Tears and smiles like us He knew;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C       Dm7   C    F     C      G7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feeleth for     our sad-ness, And He shareth in our gladness.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 Em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5. And our eyes at last shall see Him, Through His own redeeming love;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Em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that Child so dear and gentle,  Is our Lord in heaven a-bove,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C            Dm7     C    F    C       G7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leads His child  -  ren on, To the place where He is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C                                Em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6. Not in that poor lowly stable, With the oxen standing by,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Em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shall see Him; but in heaven, Set at God's right hand on high;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     C           Dm7     C    F         C   G7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like stars His child  -  ren crown-ed,  All in white shall wait a-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round.</w:t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4" descr="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4" descr="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08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0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Once In Royal David's City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Cecil Frances Humphreys Alexander, </w:t>
      </w:r>
      <w:r>
        <w:rPr>
          <w:rFonts w:ascii="Arial" w:hAnsi="Arial"/>
          <w:b/>
          <w:bCs/>
          <w:i/>
          <w:iCs/>
        </w:rPr>
        <w:t>Hymns for Little Children</w:t>
      </w:r>
      <w:r>
        <w:rPr>
          <w:rFonts w:ascii="Arial" w:hAnsi="Arial"/>
          <w:b/>
          <w:bCs/>
        </w:rPr>
        <w:t>, 1848.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"Irby," Henry John Gauntlett (1805-1876), 1849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Once in Royal David's City</w:t>
        </w:r>
      </w:hyperlink>
      <w:r>
        <w:rPr>
          <w:rFonts w:ascii="Arial" w:hAnsi="Arial"/>
          <w:b/>
          <w:bCs/>
        </w:rPr>
        <w:t xml:space="preserve"> by The Choir of King's College (2017)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2"/>
        <w:gridCol w:w="1080"/>
        <w:gridCol w:w="1080"/>
      </w:tblGrid>
      <w:tr>
        <w:trPr/>
        <w:tc>
          <w:tcPr>
            <w:tcW w:w="835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                Am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1. Once in royal David's city, Stood a lowly cattle shed,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   Am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a mother laid her Baby, In a manger for His bed: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Bb     F           Gm7     F      Bb       F             C7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Mary was that mother mild, Jesus Christ her little Child.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                    Am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2. He came down to earth from heaven, Who is God and Lord of all,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        Am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His shelter was a stable, And His cradle was a stall;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Bb          F              Gm7   F     Bb    F             C7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With the poor, and mean,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lowly, Lived on earth our Savior holy.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       Am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3. And through all His wondrous childhood, He would honor and obey,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               Am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Love and watch the lowly maiden, In whose gentle arms He lay: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Bb           F         Gm7   F      Bb   F         C7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Christian children  all    must be,  Mild, o-bedient, good as He.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Am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4. For he is our childhood's pattern; Day by day, like us He grew;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 Am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was little, weak and helpless, Tears and smiles like us He knew;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Bb        F        Gm7  F   Bb   F       C7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feeleth for   our sad-ness, And He shareth in our gladness.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 Am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5. And our eyes at last shall see Him, Through His own redeeming love;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Am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that Child so dear and gentle,  Is our Lord in heaven a-bove,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Bb         F            Gm7    F   Bb   F       C7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leads His child - ren on, To the place where He is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F                                Am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6. Not in that poor lowly stable, With the oxen standing by,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Am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shall see Him; but in heaven, Set at God's right hand on high;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Bb              F           Gm7    F    Bb      F    C7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like stars His child - ren crown-ed,  All in white shall wait a-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</w:t>
            </w:r>
            <w:r>
              <w:rPr>
                <w:rFonts w:ascii="Arial" w:hAnsi="Arial"/>
                <w:sz w:val="26"/>
                <w:szCs w:val="26"/>
              </w:rPr>
              <w:t>ound.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6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08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96950"/>
                  <wp:effectExtent l="0" t="0" r="0" b="0"/>
                  <wp:wrapTopAndBottom/>
                  <wp:docPr id="21" name="Image14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Once In Royal David's City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Cecil Frances Humphreys Alexander, </w:t>
      </w:r>
      <w:r>
        <w:rPr>
          <w:rFonts w:ascii="Arial" w:hAnsi="Arial"/>
          <w:b/>
          <w:bCs/>
          <w:i/>
          <w:iCs/>
        </w:rPr>
        <w:t>Hymns for Little Children</w:t>
      </w:r>
      <w:r>
        <w:rPr>
          <w:rFonts w:ascii="Arial" w:hAnsi="Arial"/>
          <w:b/>
          <w:bCs/>
        </w:rPr>
        <w:t>, 1848.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"Irby," Henry John Gauntlett (1805-1876), 1849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3" w:tgtFrame="_blank">
        <w:r>
          <w:rPr>
            <w:rStyle w:val="InternetLink"/>
            <w:rFonts w:ascii="Arial" w:hAnsi="Arial"/>
            <w:b/>
            <w:bCs/>
          </w:rPr>
          <w:t>Once in Royal David's City</w:t>
        </w:r>
      </w:hyperlink>
      <w:r>
        <w:rPr>
          <w:rFonts w:ascii="Arial" w:hAnsi="Arial"/>
          <w:b/>
          <w:bCs/>
        </w:rPr>
        <w:t xml:space="preserve"> by The Choir of King's College (2017)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2"/>
        <w:gridCol w:w="1080"/>
        <w:gridCol w:w="1080"/>
      </w:tblGrid>
      <w:tr>
        <w:trPr/>
        <w:tc>
          <w:tcPr>
            <w:tcW w:w="835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G                                                     Bm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1. Once in royal David's city, Stood a lowly cattle shed,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sz w:val="26"/>
                <w:szCs w:val="26"/>
              </w:rPr>
              <w:t>G                                        Bm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a mother laid her Baby, In a manger for His bed: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G            </w:t>
            </w:r>
            <w:r>
              <w:rPr>
                <w:rFonts w:ascii="Arial" w:hAnsi="Arial"/>
                <w:sz w:val="26"/>
                <w:szCs w:val="26"/>
              </w:rPr>
              <w:t>Am7</w:t>
            </w:r>
            <w:r>
              <w:rPr>
                <w:rFonts w:ascii="Arial" w:hAnsi="Arial"/>
                <w:sz w:val="26"/>
                <w:szCs w:val="26"/>
              </w:rPr>
              <w:t xml:space="preserve">    G      C       G              </w:t>
            </w:r>
            <w:r>
              <w:rPr>
                <w:rFonts w:ascii="Arial" w:hAnsi="Arial"/>
                <w:sz w:val="26"/>
                <w:szCs w:val="26"/>
              </w:rPr>
              <w:t xml:space="preserve">D7  </w:t>
            </w:r>
            <w:r>
              <w:rPr>
                <w:rFonts w:ascii="Arial" w:hAnsi="Arial"/>
                <w:sz w:val="26"/>
                <w:szCs w:val="26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Mary was that mother mild, Jesus Christ her little Child.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G                                                         Bm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2. He came down to earth from heaven, Who is God and Lord of all,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sz w:val="26"/>
                <w:szCs w:val="26"/>
              </w:rPr>
              <w:t>G                                             Bm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His shelter was a stable, And His cradle was a stall;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G              </w:t>
            </w:r>
            <w:r>
              <w:rPr>
                <w:rFonts w:ascii="Arial" w:hAnsi="Arial"/>
                <w:sz w:val="26"/>
                <w:szCs w:val="26"/>
              </w:rPr>
              <w:t>Am7</w:t>
            </w:r>
            <w:r>
              <w:rPr>
                <w:rFonts w:ascii="Arial" w:hAnsi="Arial"/>
                <w:sz w:val="26"/>
                <w:szCs w:val="26"/>
              </w:rPr>
              <w:t xml:space="preserve">   G     C      G             </w:t>
            </w:r>
            <w:r>
              <w:rPr>
                <w:rFonts w:ascii="Arial" w:hAnsi="Arial"/>
                <w:sz w:val="26"/>
                <w:szCs w:val="26"/>
              </w:rPr>
              <w:t xml:space="preserve">D7 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With the poor, and mean,  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lowly, Lived on earth our Savior holy.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G                                            Bm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3. And through all His wondrous childhood, He would honor and obey,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G                                                    Bm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Love and watch the lowly maiden, In whose gentle arms He lay: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G         </w:t>
            </w:r>
            <w:r>
              <w:rPr>
                <w:rFonts w:ascii="Arial" w:hAnsi="Arial"/>
                <w:sz w:val="26"/>
                <w:szCs w:val="26"/>
              </w:rPr>
              <w:t>Am7</w:t>
            </w:r>
            <w:r>
              <w:rPr>
                <w:rFonts w:ascii="Arial" w:hAnsi="Arial"/>
                <w:sz w:val="26"/>
                <w:szCs w:val="26"/>
              </w:rPr>
              <w:t xml:space="preserve">  G      C    G         </w:t>
            </w:r>
            <w:r>
              <w:rPr>
                <w:rFonts w:ascii="Arial" w:hAnsi="Arial"/>
                <w:sz w:val="26"/>
                <w:szCs w:val="26"/>
              </w:rPr>
              <w:t xml:space="preserve">D7 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Christian children  all    must be, Mild, o-bedient, good as He.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G                                     Bm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4. For he is our childhood's pattern; Day by day, like us He grew;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</w:rPr>
              <w:t>G                                      Bm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was little, weak and helpless, Tears and smiles like us He knew;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G       </w:t>
            </w:r>
            <w:r>
              <w:rPr>
                <w:rFonts w:ascii="Arial" w:hAnsi="Arial"/>
                <w:sz w:val="26"/>
                <w:szCs w:val="26"/>
              </w:rPr>
              <w:t>Am7</w:t>
            </w:r>
            <w:r>
              <w:rPr>
                <w:rFonts w:ascii="Arial" w:hAnsi="Arial"/>
                <w:sz w:val="26"/>
                <w:szCs w:val="26"/>
              </w:rPr>
              <w:t xml:space="preserve">  G    C     G      </w:t>
            </w:r>
            <w:r>
              <w:rPr>
                <w:rFonts w:ascii="Arial" w:hAnsi="Arial"/>
                <w:sz w:val="26"/>
                <w:szCs w:val="26"/>
              </w:rPr>
              <w:t xml:space="preserve">D7 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feeleth for     our sad-ness, And He shareth in our gladness.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G                                      Bm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5. And our eyes at last shall see Him, Through His own redeeming love;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sz w:val="26"/>
                <w:szCs w:val="26"/>
              </w:rPr>
              <w:t>G                                     Bm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that Child so dear and gentle,  Is our Lord in heaven a-bove,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G            </w:t>
            </w:r>
            <w:r>
              <w:rPr>
                <w:rFonts w:ascii="Arial" w:hAnsi="Arial"/>
                <w:sz w:val="26"/>
                <w:szCs w:val="26"/>
              </w:rPr>
              <w:t>Am7</w:t>
            </w:r>
            <w:r>
              <w:rPr>
                <w:rFonts w:ascii="Arial" w:hAnsi="Arial"/>
                <w:sz w:val="26"/>
                <w:szCs w:val="26"/>
              </w:rPr>
              <w:t xml:space="preserve">    G    C    G       </w:t>
            </w:r>
            <w:r>
              <w:rPr>
                <w:rFonts w:ascii="Arial" w:hAnsi="Arial"/>
                <w:sz w:val="26"/>
                <w:szCs w:val="26"/>
              </w:rPr>
              <w:t xml:space="preserve">D7 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leads His child  -  ren on, To the place where He is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G                                Bm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6. Not in that poor lowly stable, With the oxen standing by,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</w:rPr>
              <w:t>G                                    Bm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shall see Him; but in heaven, Set at God's right hand on high;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G           </w:t>
            </w:r>
            <w:r>
              <w:rPr>
                <w:rFonts w:ascii="Arial" w:hAnsi="Arial"/>
                <w:sz w:val="26"/>
                <w:szCs w:val="26"/>
              </w:rPr>
              <w:t>Am7</w:t>
            </w:r>
            <w:r>
              <w:rPr>
                <w:rFonts w:ascii="Arial" w:hAnsi="Arial"/>
                <w:sz w:val="26"/>
                <w:szCs w:val="26"/>
              </w:rPr>
              <w:t xml:space="preserve">     G   C         G   </w:t>
            </w:r>
            <w:r>
              <w:rPr>
                <w:rFonts w:ascii="Arial" w:hAnsi="Arial"/>
                <w:sz w:val="26"/>
                <w:szCs w:val="26"/>
              </w:rPr>
              <w:t xml:space="preserve">D7 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like stars His child  -  ren crown-ed,  All in white shall wait a-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round.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5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7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08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2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5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Cs9KnxRfhO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hyperlink" Target="file:///G:/__Music%20Texts/___Song%20Sheets/___Christmas%20Songs/1.1" TargetMode="External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hyperlink" Target="https://www.youtube.com/watch?v=Cs9KnxRfhO4" TargetMode="External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hyperlink" Target="https://www.youtube.com/watch?v=Cs9KnxRfhO4" TargetMode="External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LibreOffice/7.1.8.1$Windows_X86_64 LibreOffice_project/e1f30c802c3269a1d052614453f260e49458c82c</Application>
  <AppVersion>15.0000</AppVersion>
  <Pages>3</Pages>
  <Words>1065</Words>
  <Characters>3807</Characters>
  <CharactersWithSpaces>8872</CharactersWithSpaces>
  <Paragraphs>132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2021-11-03T16:44:41Z</dcterms:created>
  <dc:creator/>
  <dc:description/>
  <dc:language>en-US</dc:language>
  <cp:lastModifiedBy/>
  <cp:lastPrinted>2021-12-14T15:36:58Z</cp:lastPrinted>
  <dcterms:modified xsi:type="dcterms:W3CDTF">2021-12-14T15:36:51Z</dcterms:modified>
  <cp:revision>7</cp:revision>
  <dc:subject/>
  <dc:title/>
</cp:coreProperties>
</file>