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Want a Hippopotamus for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Rox, </w:t>
      </w:r>
      <w:r>
        <w:rPr>
          <w:rFonts w:ascii="Arial" w:hAnsi="Arial"/>
          <w:b/>
          <w:bCs/>
        </w:rPr>
        <w:t>ca. 1953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I Want a Hippopotamus for Christmas</w:t>
        </w:r>
      </w:hyperlink>
      <w:r>
        <w:rPr>
          <w:rFonts w:ascii="Arial" w:hAnsi="Arial"/>
          <w:b/>
          <w:bCs/>
        </w:rPr>
        <w:t xml:space="preserve"> by Gayla Peevey (1953)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751"/>
        <w:gridCol w:w="750"/>
        <w:gridCol w:w="1502"/>
        <w:gridCol w:w="1502"/>
        <w:gridCol w:w="1502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Strum in on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for Christmas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Only a hippopotamus will do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Don't want a doll, no dinky tinker toy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to play with and enjoy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for Christmas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don't think Santa Claus will mind, do you?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won't have to use, a dirty chimney flue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bring him through the front door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That's the easy thing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/>
              <w:t>C7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I can see me now on Christmas morning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C7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Creeping down the stairs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</w:t>
            </w:r>
            <w:r>
              <w:rPr/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Oh what joy and what surprise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</w:t>
            </w:r>
            <w:r>
              <w:rPr/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When I open up my eyes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</w:t>
            </w:r>
            <w:r>
              <w:rPr/>
              <w:t>D7             G             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To see a hippo hero standing there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hippopotamus for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Only a hippopotamus will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 crocodiles, no rhinoceroses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only like -  hippopotamuses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D7            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hippopotamuses like me too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first two lines of verse</w:t>
            </w:r>
            <w:r>
              <w:rPr>
                <w:rFonts w:ascii="Arial" w:hAnsi="Arial"/>
                <w:b/>
                <w:bCs/>
              </w:rPr>
              <w:t xml:space="preserve">   C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Mom says a hippo would eat me up but then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Teacher says a hippo is a vege-tarian.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first two lines of verse</w:t>
            </w:r>
            <w:r>
              <w:rPr>
                <w:rFonts w:ascii="Arial" w:hAnsi="Arial"/>
                <w:b/>
                <w:bCs/>
              </w:rPr>
              <w:t xml:space="preserve">   C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There's lots of room for him in our two car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garage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D7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I'd feed him there and wash him there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give him his massage.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a hippopotamus for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Only a hippopotamus will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 crocodiles, no rhinocerosuses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only like hippopotamususes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D7            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hippopotamuses like me too</w:t>
            </w:r>
          </w:p>
        </w:tc>
      </w:tr>
      <w:tr>
        <w:trPr/>
        <w:tc>
          <w:tcPr>
            <w:tcW w:w="150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4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I Want a Hippopotamus for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Rox, </w:t>
      </w:r>
      <w:r>
        <w:rPr>
          <w:rFonts w:ascii="Arial" w:hAnsi="Arial"/>
          <w:b/>
          <w:bCs/>
        </w:rPr>
        <w:t>ca. 1953</w:t>
      </w:r>
      <w:r>
        <w:rPr>
          <w:rFonts w:ascii="Arial" w:hAnsi="Arial"/>
          <w:b/>
          <w:bCs/>
        </w:rPr>
        <w:t xml:space="preserve">) – </w:t>
      </w:r>
      <w:hyperlink r:id="rId16" w:tgtFrame="_blank">
        <w:r>
          <w:rPr>
            <w:rStyle w:val="InternetLink"/>
            <w:rFonts w:ascii="Arial" w:hAnsi="Arial"/>
            <w:b/>
            <w:bCs/>
          </w:rPr>
          <w:t>I Want a Hippopotamus for Christmas</w:t>
        </w:r>
      </w:hyperlink>
      <w:r>
        <w:rPr>
          <w:rFonts w:ascii="Arial" w:hAnsi="Arial"/>
          <w:b/>
          <w:bCs/>
        </w:rPr>
        <w:t xml:space="preserve"> by Gayla Peevey (1953)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751"/>
        <w:gridCol w:w="750"/>
        <w:gridCol w:w="1502"/>
        <w:gridCol w:w="1502"/>
        <w:gridCol w:w="1502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for Christmas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Only a hippopotamus will do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Don't want a doll, no dinky tinker toy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A7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to play with and enjoy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for Christmas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don't think Santa Claus will mind, do you?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won't have to use, a dirty chimney flue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bring him through the front door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That's the easy thing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</w:t>
            </w:r>
            <w:r>
              <w:rPr/>
              <w:t>G7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I can see me now on Christmas morning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G7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Creeping down the stairs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</w:t>
            </w:r>
            <w:r>
              <w:rPr/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Oh what joy and what surprise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</w:t>
            </w:r>
            <w:r>
              <w:rPr/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When I open up my eyes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</w:t>
            </w:r>
            <w:r>
              <w:rPr/>
              <w:t>A7             D           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To see a hippo hero standing there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for Christmas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Only a hippopotamus will do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No crocodiles, no rhinoceroses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A7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only like -  hippopotamuses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A7            D7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hd w:fill="auto" w:val="clear"/>
              </w:rPr>
              <w:t>And hippopotamuses like me too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Instrumental first two lines of verse</w:t>
            </w:r>
            <w:r>
              <w:rPr>
                <w:b/>
                <w:bCs/>
              </w:rPr>
              <w:t xml:space="preserve">   G  D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Mom says a hippo would eat me up but then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A7          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Teacher says a hippo is a vege-tarian.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Instrumental first two lines of verse</w:t>
            </w:r>
            <w:r>
              <w:rPr>
                <w:b/>
                <w:bCs/>
              </w:rPr>
              <w:t xml:space="preserve">   G  D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There's lots of room for him in our two car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/>
              <w:t>garage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A7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I'd feed him there and wash him there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give him his massage.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want a hippopotamus for Christmas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         </w:t>
            </w:r>
            <w:r>
              <w:rPr/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Only a hippopotamus will do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No crocodiles, no rhinocerosuses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A7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only like hippopotamususes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A7            D7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hippopotamuses like me too</w:t>
            </w:r>
          </w:p>
        </w:tc>
      </w:tr>
      <w:tr>
        <w:trPr/>
        <w:tc>
          <w:tcPr>
            <w:tcW w:w="150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5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jPm0o04lG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hyperlink" Target="https://www.youtube.com/watch?v=OjPm0o04lGE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LibreOffice/7.1.7.2$Windows_X86_64 LibreOffice_project/c6a4e3954236145e2acb0b65f68614365aeee33f</Application>
  <AppVersion>15.0000</AppVersion>
  <Pages>2</Pages>
  <Words>546</Words>
  <Characters>2162</Characters>
  <CharactersWithSpaces>3664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2021-12-06T17:10:21Z</dcterms:created>
  <dc:creator/>
  <dc:description/>
  <dc:language>en-US</dc:language>
  <cp:lastModifiedBy/>
  <cp:lastPrinted>2021-12-06T17:39:18Z</cp:lastPrinted>
  <dcterms:modified xsi:type="dcterms:W3CDTF">2021-12-06T17:39:04Z</dcterms:modified>
  <cp:revision>3</cp:revision>
  <dc:subject/>
  <dc:title/>
</cp:coreProperties>
</file>