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 Christmas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(Mel Torme and Robert Wells, </w:t>
      </w:r>
      <w:r>
        <w:rPr>
          <w:rFonts w:ascii="Arial" w:hAnsi="Arial"/>
          <w:b/>
          <w:bCs/>
          <w:sz w:val="24"/>
          <w:szCs w:val="24"/>
        </w:rPr>
        <w:t>19</w:t>
      </w:r>
      <w:r>
        <w:rPr>
          <w:rFonts w:ascii="Arial" w:hAnsi="Arial"/>
          <w:b/>
          <w:bCs/>
          <w:sz w:val="24"/>
          <w:szCs w:val="24"/>
        </w:rPr>
        <w:t>45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Christmas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Nat King Cole </w:t>
      </w:r>
      <w:r>
        <w:rPr>
          <w:rFonts w:ascii="Arial" w:hAnsi="Arial"/>
          <w:b/>
          <w:bCs/>
          <w:sz w:val="24"/>
          <w:szCs w:val="24"/>
        </w:rPr>
        <w:t xml:space="preserve">(1946, </w:t>
      </w:r>
      <w:r>
        <w:rPr>
          <w:rFonts w:ascii="Arial" w:hAnsi="Arial"/>
          <w:b/>
          <w:bCs/>
          <w:sz w:val="24"/>
          <w:szCs w:val="24"/>
        </w:rPr>
        <w:t>1961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7"/>
        <w:gridCol w:w="1166"/>
        <w:gridCol w:w="1166"/>
        <w:gridCol w:w="1166"/>
        <w:gridCol w:w="1167"/>
      </w:tblGrid>
      <w:tr>
        <w:trPr/>
        <w:tc>
          <w:tcPr>
            <w:tcW w:w="584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Last two lines of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Dm                  Em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Chestnuts roasting on an open fire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C7                    F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Jack Frost nipping at your nose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Fm               C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Yuletide carols being sung by a choir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Em                  A7             Dm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folks dressed up like Eskimos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</w:t>
            </w:r>
            <w:r>
              <w:rPr/>
              <w:t>C           Dm                      Em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 knows a turkey and some mistletoe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C7                         F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Help to make the season bright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Fm                 C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Tiny  tots with their eyes all aglow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Em    Am      F       G7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Will find it hard to sleep to- night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        </w:t>
            </w:r>
            <w:r>
              <w:rPr/>
              <w:t>Gm  C              Gm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They know that San-ta's on his way    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Gm                   C                    F 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He’s loaded lots of toys and goodies in his sleigh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</w:t>
            </w:r>
            <w:r>
              <w:rPr/>
              <w:t>Fm                                  Eb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And every mother’s child is gonna spy 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</w:t>
            </w:r>
            <w:r>
              <w:rPr/>
              <w:t>Am                   D7                F   G7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To see if Reindeer really know how to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C        Dm               Em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so I’m offering this simple phrase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 xml:space="preserve">C              C7                 F     E7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kids from one to ninety-two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Am                    Fm            C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 -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        C                  G7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 to __ you. 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Repeat from Bridge</w:t>
            </w:r>
            <w:r>
              <w:rPr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Am                    Fm            C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C               F        C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Christmas, Merry Christmas,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C                 G7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Merry Christmas  - to  - you </w:t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0" descr="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" descr="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10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6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5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0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Christmas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(Mel Torme and Robert Wells, </w:t>
      </w:r>
      <w:r>
        <w:rPr>
          <w:rFonts w:ascii="Arial" w:hAnsi="Arial"/>
          <w:b/>
          <w:bCs/>
          <w:sz w:val="24"/>
          <w:szCs w:val="24"/>
        </w:rPr>
        <w:t>19</w:t>
      </w:r>
      <w:r>
        <w:rPr>
          <w:rFonts w:ascii="Arial" w:hAnsi="Arial"/>
          <w:b/>
          <w:bCs/>
          <w:sz w:val="24"/>
          <w:szCs w:val="24"/>
        </w:rPr>
        <w:t>45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Christmas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Nat King Cole </w:t>
      </w:r>
      <w:r>
        <w:rPr>
          <w:rFonts w:ascii="Arial" w:hAnsi="Arial"/>
          <w:b/>
          <w:bCs/>
          <w:sz w:val="24"/>
          <w:szCs w:val="24"/>
        </w:rPr>
        <w:t xml:space="preserve">(1946, </w:t>
      </w:r>
      <w:r>
        <w:rPr>
          <w:rFonts w:ascii="Arial" w:hAnsi="Arial"/>
          <w:b/>
          <w:bCs/>
          <w:sz w:val="24"/>
          <w:szCs w:val="24"/>
        </w:rPr>
        <w:t>1961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7"/>
        <w:gridCol w:w="1166"/>
        <w:gridCol w:w="1166"/>
        <w:gridCol w:w="1166"/>
        <w:gridCol w:w="1167"/>
      </w:tblGrid>
      <w:tr>
        <w:trPr/>
        <w:tc>
          <w:tcPr>
            <w:tcW w:w="584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Last two lines of first verse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Am                  Bm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Chestnuts roasting on an open fire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G7                    C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Jack Frost nipping at your nose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Cm               G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Yuletide carols being sung by a choir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Bm                  E7             Am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folks dressed up like Eskimos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</w:t>
            </w:r>
            <w:r>
              <w:rPr/>
              <w:t>G           Am                      Bm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 knows a turkey and some mistletoe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G7                         C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Help to make the season bright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Cm                 G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Tiny  tots with their eyes all aglow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Bm    Em      C       D7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Will find it hard to sleep to- night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        </w:t>
            </w:r>
            <w:r>
              <w:rPr/>
              <w:t>Dm  G              Dm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They know that San-ta's on his way    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Dm                   G                    C 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He’s loaded lots of toys and goodies in his sleigh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</w:t>
            </w:r>
            <w:r>
              <w:rPr/>
              <w:t>Cm                                  Bb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And every mother’s child is gonna spy 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</w:t>
            </w:r>
            <w:r>
              <w:rPr/>
              <w:t>Em                   A7                C   D7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To see if Reindeer really know how to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        Am               Bm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so I’m offering this simple phrase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 xml:space="preserve">G              G7                 C     B7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kids from one to ninety-two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Em                    Cm            G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 -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G                 D7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 to __ you.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Repeat from Bridge</w:t>
            </w:r>
            <w:r>
              <w:rPr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Em                    Cm            G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G               C        G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Christmas, Merry Christmas,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G                 D7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Merry Christmas  - to  - you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36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1364" descr="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64" descr="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2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6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56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7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6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6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-FqB1JfRLE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hyperlink" Target="file:///I:/__Christmas%202021/__Christmas%20Songbook%202021/1.1" TargetMode="External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hyperlink" Target="https://www.youtube.com/watch?v=Q-FqB1JfRLE" TargetMode="External"/><Relationship Id="rId36" Type="http://schemas.openxmlformats.org/officeDocument/2006/relationships/image" Target="media/image32.jpeg"/><Relationship Id="rId37" Type="http://schemas.openxmlformats.org/officeDocument/2006/relationships/hyperlink" Target="file:///I:/__Christmas%202021/__Christmas%20Songbook%202021/1.1" TargetMode="External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fontTable" Target="fontTable.xml"/><Relationship Id="rId4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LibreOffice/7.1.7.2$Windows_X86_64 LibreOffice_project/c6a4e3954236145e2acb0b65f68614365aeee33f</Application>
  <AppVersion>15.0000</AppVersion>
  <Pages>2</Pages>
  <Words>472</Words>
  <Characters>1664</Characters>
  <CharactersWithSpaces>3644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2021-11-25T12:41:15Z</dcterms:created>
  <dc:creator/>
  <dc:description/>
  <dc:language>en-US</dc:language>
  <cp:lastModifiedBy/>
  <dcterms:modified xsi:type="dcterms:W3CDTF">2021-11-29T08:13:20Z</dcterms:modified>
  <cp:revision>11</cp:revision>
  <dc:subject/>
  <dc:title/>
</cp:coreProperties>
</file>