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We Wish You a Merry Christmas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5499735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(Traditional)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(Chords of 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irst 2 lines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D7   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Happy New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G7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Good tidings we bring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D7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you and your kin,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F          G7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Happy New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D7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D7    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cup of good cheer.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             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bring some right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first verse; last line slowly.</w:t>
            </w:r>
          </w:p>
        </w:tc>
        <w:tc>
          <w:tcPr>
            <w:tcW w:w="12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We Wish You a Merry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5499735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(Traditional)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(Chords of 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irst 2 lines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A7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A7 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Happy New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D7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Good tidings we bring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A7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you and your kin,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wish you a Merry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C          D7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Happy New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A7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bring us some figgy pudding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A7  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 cup of good cheer.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A7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won’t go until we get some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A7             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bring some right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first verse; last line slowly.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LibreOffice/7.1.7.2$Windows_X86_64 LibreOffice_project/c6a4e3954236145e2acb0b65f68614365aeee33f</Application>
  <AppVersion>15.0000</AppVersion>
  <Pages>2</Pages>
  <Words>306</Words>
  <Characters>1030</Characters>
  <CharactersWithSpaces>2167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2021-12-04T12:31:30Z</dcterms:created>
  <dc:creator/>
  <dc:description/>
  <dc:language>en-US</dc:language>
  <cp:lastModifiedBy/>
  <cp:lastPrinted>2021-12-04T12:49:16Z</cp:lastPrinted>
  <dcterms:modified xsi:type="dcterms:W3CDTF">2021-12-04T12:45:33Z</dcterms:modified>
  <cp:revision>2</cp:revision>
  <dc:subject/>
  <dc:title/>
</cp:coreProperties>
</file>