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Roll Over Beethoven (Chuck Berry, 1956)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Roll Over Beethoven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Chuck Berry, 1956 </w:t>
      </w:r>
      <w:r>
        <w:rPr>
          <w:rFonts w:ascii="Arial" w:hAnsi="Arial"/>
          <w:b/>
          <w:bCs/>
          <w:sz w:val="22"/>
          <w:szCs w:val="22"/>
          <w:u w:val="none"/>
        </w:rPr>
        <w:t>(</w:t>
      </w:r>
      <w:r>
        <w:rPr>
          <w:rFonts w:ascii="Arial" w:hAnsi="Arial"/>
          <w:b/>
          <w:bCs/>
          <w:sz w:val="22"/>
          <w:szCs w:val="22"/>
          <w:u w:val="none"/>
        </w:rPr>
        <w:t>Eb</w:t>
      </w:r>
      <w:r>
        <w:rPr>
          <w:rFonts w:ascii="Arial" w:hAnsi="Arial"/>
          <w:b/>
          <w:bCs/>
          <w:sz w:val="22"/>
          <w:szCs w:val="22"/>
          <w:u w:val="none"/>
        </w:rPr>
        <w:t>)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-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Roll Over Beethoven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the Beatles 1963 </w:t>
      </w:r>
      <w:r>
        <w:rPr>
          <w:rFonts w:ascii="Arial" w:hAnsi="Arial"/>
          <w:b/>
          <w:bCs/>
          <w:sz w:val="22"/>
          <w:szCs w:val="22"/>
          <w:u w:val="none"/>
        </w:rPr>
        <w:t>(D)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 C  |  F  |  G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                                          F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gonna write a little letter, gonna mail it to my local D.J.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F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Yeah an' it's a </w:t>
            </w:r>
            <w:r>
              <w:rPr>
                <w:rFonts w:ascii="Arial" w:hAnsi="Arial"/>
                <w:sz w:val="22"/>
                <w:szCs w:val="22"/>
              </w:rPr>
              <w:t>rockin</w:t>
            </w:r>
            <w:r>
              <w:rPr>
                <w:rFonts w:ascii="Arial" w:hAnsi="Arial"/>
                <w:sz w:val="22"/>
                <w:szCs w:val="22"/>
              </w:rPr>
              <w:t>' little record I want my jockey to play.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G7                             C  </w:t>
            </w:r>
            <w:r>
              <w:rPr>
                <w:rFonts w:ascii="Arial" w:hAnsi="Arial"/>
                <w:sz w:val="22"/>
                <w:szCs w:val="22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>, I gotta hear it again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          F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know, my temperature's risin', </w:t>
            </w:r>
            <w:r>
              <w:rPr>
                <w:rFonts w:ascii="Arial" w:hAnsi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he jukebox's blowin' a fuse.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F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heart's beatin' rhythm and my soul keeps a-singin' the blues.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   G7                               C  </w:t>
            </w:r>
            <w:r>
              <w:rPr>
                <w:rFonts w:ascii="Arial" w:hAnsi="Arial"/>
                <w:sz w:val="22"/>
                <w:szCs w:val="22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 xml:space="preserve"> and tell Tschaikowsky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                               F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I got the rockin' pneumonia, I need a shot of rhythm and blues.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F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I caught the rollin' arthiritis sittin' down at a rhythm re-view.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F                     G7                      C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Roll over Bee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single"/>
              </w:rPr>
              <w:t xml:space="preserve">thoven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they're rockin' in two by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Well, if you feelin' like it, go get your lover, then reel and rock it.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sz w:val="22"/>
                <w:szCs w:val="22"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it over and move on up just a trifle further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reel and rock with it, roll it over,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>F</w:t>
            </w:r>
            <w:r>
              <w:rPr>
                <w:rFonts w:ascii="Arial" w:hAnsi="Arial"/>
                <w:sz w:val="22"/>
                <w:szCs w:val="22"/>
              </w:rPr>
              <w:t xml:space="preserve">          G7                              C  </w:t>
            </w:r>
            <w:r>
              <w:rPr>
                <w:rFonts w:ascii="Arial" w:hAnsi="Arial"/>
                <w:sz w:val="22"/>
                <w:szCs w:val="22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>, dig these rhythm and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                         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Well, early in the mornin' I'm a-givin' you a warnin'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on't you step on my blue suede shoes.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F                                                  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Hey diddle diddle, I am playin' my fiddle, ain't got nothin' to lose.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F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G7                              C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Roll over Bee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and tell Tschaikowsky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                                       F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You know she wiggles like a glow worm, dance like a spinnin' top.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F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She got a crazy partner, Ya oughta see 'em reel and rock.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F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       G7                       C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Long as she got a dime the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none"/>
              </w:rPr>
              <w:t>music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wont never stop.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Beethoven, roll over Beethoven,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          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Beethoven, roll over Beethoven,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G7                                           C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|  F  |  G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Roll over Beethoven, dig these rhythm and blues. 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Roll Over Beethoven (Chuck Berry, 1956)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10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Roll Over Beethoven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Chuck Berry, 1956 </w:t>
      </w:r>
      <w:r>
        <w:rPr>
          <w:rFonts w:ascii="Arial" w:hAnsi="Arial"/>
          <w:b/>
          <w:bCs/>
          <w:sz w:val="22"/>
          <w:szCs w:val="22"/>
          <w:u w:val="none"/>
        </w:rPr>
        <w:t>(</w:t>
      </w:r>
      <w:r>
        <w:rPr>
          <w:rFonts w:ascii="Arial" w:hAnsi="Arial"/>
          <w:b/>
          <w:bCs/>
          <w:sz w:val="22"/>
          <w:szCs w:val="22"/>
          <w:u w:val="none"/>
        </w:rPr>
        <w:t>Eb</w:t>
      </w:r>
      <w:r>
        <w:rPr>
          <w:rFonts w:ascii="Arial" w:hAnsi="Arial"/>
          <w:b/>
          <w:bCs/>
          <w:sz w:val="22"/>
          <w:szCs w:val="22"/>
          <w:u w:val="none"/>
        </w:rPr>
        <w:t>)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- </w:t>
      </w:r>
      <w:hyperlink r:id="rId11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Roll Over Beethoven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the Beatles 1963 </w:t>
      </w:r>
      <w:r>
        <w:rPr>
          <w:rFonts w:ascii="Arial" w:hAnsi="Arial"/>
          <w:b/>
          <w:bCs/>
          <w:sz w:val="22"/>
          <w:szCs w:val="22"/>
          <w:u w:val="none"/>
        </w:rPr>
        <w:t>(D)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|  </w:t>
            </w:r>
            <w:r>
              <w:rPr>
                <w:rFonts w:ascii="Arial" w:hAnsi="Arial"/>
                <w:sz w:val="22"/>
                <w:szCs w:val="22"/>
              </w:rPr>
              <w:t xml:space="preserve">D  |  G  |  A7  |  D </w:t>
            </w:r>
            <w:r>
              <w:rPr>
                <w:rFonts w:ascii="Arial" w:hAnsi="Arial"/>
                <w:sz w:val="22"/>
                <w:szCs w:val="22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                       G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gonna write a little letter, gonna mail it to my local D.J.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Yeah an' it's a </w:t>
            </w:r>
            <w:r>
              <w:rPr>
                <w:rFonts w:ascii="Arial" w:hAnsi="Arial"/>
                <w:sz w:val="22"/>
                <w:szCs w:val="22"/>
              </w:rPr>
              <w:t>rockin</w:t>
            </w:r>
            <w:r>
              <w:rPr>
                <w:rFonts w:ascii="Arial" w:hAnsi="Arial"/>
                <w:sz w:val="22"/>
                <w:szCs w:val="22"/>
              </w:rPr>
              <w:t>' little record I want my jockey to play.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A7                             D  </w:t>
            </w:r>
            <w:r>
              <w:rPr>
                <w:rFonts w:ascii="Arial" w:hAnsi="Arial"/>
                <w:sz w:val="22"/>
                <w:szCs w:val="22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>, I gotta hear it again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G       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know, my temperature's risin', </w:t>
            </w:r>
            <w:r>
              <w:rPr>
                <w:rFonts w:ascii="Arial" w:hAnsi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he jukebox's blowin' a fuse.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heart's beatin' rhythm and my soul keeps a-singin' the blues.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A7                               D  </w:t>
            </w:r>
            <w:r>
              <w:rPr>
                <w:rFonts w:ascii="Arial" w:hAnsi="Arial"/>
                <w:sz w:val="22"/>
                <w:szCs w:val="22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 xml:space="preserve"> and tell Tschaikowsky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                               G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I got the rockin' pneumonia, I need a shot of rhythm and blues.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I caught the rollin' arthiritis sittin' down at a rhythm re-view.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G                     A7                      D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Roll over Bee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single"/>
              </w:rPr>
              <w:t xml:space="preserve">thoven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they're rockin' in two by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Well, if you feelin' like it, go get your lover, then reel and rock it.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it over and move on up just a trifle further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reel and rock with it, roll it over,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A7                              D  </w:t>
            </w:r>
            <w:r>
              <w:rPr>
                <w:rFonts w:ascii="Arial" w:hAnsi="Arial"/>
                <w:sz w:val="22"/>
                <w:szCs w:val="22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>, dig these rhythm and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                        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Well, early in the mornin' I'm a-givin' you a warnin'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on't you step on my blue suede shoes.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                                                  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Hey diddle diddle, I am playin' my fiddle, ain't got nothin' to lose.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G                A7                              D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Roll over Bee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and tell Tschaikowsky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                                       G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You know she wiggles like a glow worm, dance like a spinnin' top.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She got a crazy partner, Ya oughta see 'em reel and rock.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G                             A7                       D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Long as she got a dime the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none"/>
              </w:rPr>
              <w:t>music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wont never stop.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Beethoven, roll over Beethoven,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D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Beethoven, roll over Beethoven,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A7                                           D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|  G  |  A7  |  D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Roll over Beethoven, dig these rhythm and blues. 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Roll Over Beethoven (Chuck Berry, 1956)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Roll Over Beethoven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Chuck Berry, 1956 </w:t>
      </w:r>
      <w:r>
        <w:rPr>
          <w:rFonts w:ascii="Arial" w:hAnsi="Arial"/>
          <w:b/>
          <w:bCs/>
          <w:sz w:val="22"/>
          <w:szCs w:val="22"/>
          <w:u w:val="none"/>
        </w:rPr>
        <w:t>(</w:t>
      </w:r>
      <w:r>
        <w:rPr>
          <w:rFonts w:ascii="Arial" w:hAnsi="Arial"/>
          <w:b/>
          <w:bCs/>
          <w:sz w:val="22"/>
          <w:szCs w:val="22"/>
          <w:u w:val="none"/>
        </w:rPr>
        <w:t>Eb</w:t>
      </w:r>
      <w:r>
        <w:rPr>
          <w:rFonts w:ascii="Arial" w:hAnsi="Arial"/>
          <w:b/>
          <w:bCs/>
          <w:sz w:val="22"/>
          <w:szCs w:val="22"/>
          <w:u w:val="none"/>
        </w:rPr>
        <w:t>)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- </w:t>
      </w:r>
      <w:hyperlink r:id="rId19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Roll Over Beethoven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the Beatles 1963 </w:t>
      </w:r>
      <w:r>
        <w:rPr>
          <w:rFonts w:ascii="Arial" w:hAnsi="Arial"/>
          <w:b/>
          <w:bCs/>
          <w:sz w:val="22"/>
          <w:szCs w:val="22"/>
          <w:u w:val="none"/>
        </w:rPr>
        <w:t>(D)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|  </w:t>
            </w:r>
            <w:r>
              <w:rPr>
                <w:rFonts w:ascii="Arial" w:hAnsi="Arial"/>
                <w:sz w:val="22"/>
                <w:szCs w:val="22"/>
              </w:rPr>
              <w:t xml:space="preserve">G  |  C  |  D7  |  G </w:t>
            </w:r>
            <w:r>
              <w:rPr>
                <w:rFonts w:ascii="Arial" w:hAnsi="Arial"/>
                <w:sz w:val="22"/>
                <w:szCs w:val="22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                       C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gonna write a little letter, gonna mail it to my local D.J.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C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Yeah an' it's a </w:t>
            </w:r>
            <w:r>
              <w:rPr>
                <w:rFonts w:ascii="Arial" w:hAnsi="Arial"/>
                <w:sz w:val="22"/>
                <w:szCs w:val="22"/>
              </w:rPr>
              <w:t>rockin</w:t>
            </w:r>
            <w:r>
              <w:rPr>
                <w:rFonts w:ascii="Arial" w:hAnsi="Arial"/>
                <w:sz w:val="22"/>
                <w:szCs w:val="22"/>
              </w:rPr>
              <w:t>' little record I want my jockey to play.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D7                             G  </w:t>
            </w:r>
            <w:r>
              <w:rPr>
                <w:rFonts w:ascii="Arial" w:hAnsi="Arial"/>
                <w:sz w:val="22"/>
                <w:szCs w:val="22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>, I gotta hear it again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C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know, my temperature's risin', </w:t>
            </w:r>
            <w:r>
              <w:rPr>
                <w:rFonts w:ascii="Arial" w:hAnsi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he jukebox's blowin' a fuse.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C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heart's beatin' rhythm and my soul keeps a-singin' the blues.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D7                               G  </w:t>
            </w:r>
            <w:r>
              <w:rPr>
                <w:rFonts w:ascii="Arial" w:hAnsi="Arial"/>
                <w:sz w:val="22"/>
                <w:szCs w:val="22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 xml:space="preserve"> and tell Tschaikowsky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                               C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I got the rockin' pneumonia, I need a shot of rhythm and blues.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I caught the rollin' arthiritis sittin' down at a rhythm re-view.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C                     D7                      G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Roll over Bee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single"/>
              </w:rPr>
              <w:t xml:space="preserve">thoven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they're rockin' in two by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Well, if you feelin' like it, go get your lover, then reel and rock it.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it over and move on up just a trifle further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reel and rock with it, roll it over,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D7                              G  </w:t>
            </w:r>
            <w:r>
              <w:rPr>
                <w:rFonts w:ascii="Arial" w:hAnsi="Arial"/>
                <w:sz w:val="22"/>
                <w:szCs w:val="22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</w:t>
            </w:r>
            <w:r>
              <w:rPr>
                <w:rFonts w:ascii="Arial" w:hAnsi="Arial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z w:val="22"/>
                <w:szCs w:val="22"/>
              </w:rPr>
              <w:t>, dig these rhythm and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                        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Well, early in the mornin' I'm a-givin' you a warnin'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D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on't you step on my blue suede shoes.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                                                  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Hey diddle diddle, I am playin' my fiddle, ain't got nothin' to lose.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C                D7                              G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Roll over Bee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single"/>
              </w:rPr>
              <w:t>thoven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and tell Tschaikowsky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G                                       C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You know she wiggles like a glow worm, dance like a spinnin' top.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C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She got a crazy partner, Ya oughta see 'em reel and rock.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C                             D7                       G 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2"/>
                <w:szCs w:val="22"/>
              </w:rPr>
            </w:pP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Long as she got a dime the 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  <w:u w:val="none"/>
              </w:rPr>
              <w:t>music</w:t>
            </w:r>
            <w:r>
              <w:rPr>
                <w:rFonts w:ascii="Arial" w:hAnsi="Arial"/>
                <w:strike w:val="false"/>
                <w:dstrike w:val="false"/>
                <w:sz w:val="22"/>
                <w:szCs w:val="22"/>
              </w:rPr>
              <w:t xml:space="preserve"> wont never stop.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Beethoven, roll over Beethoven,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 over Beethoven, roll over Beethoven,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D7                                           G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|  C  |  D7  |  G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Roll over Beethoven, dig these rhythm and blues. 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LrOL9piOKI" TargetMode="External"/><Relationship Id="rId3" Type="http://schemas.openxmlformats.org/officeDocument/2006/relationships/hyperlink" Target="https://www.youtube.com/watch?v=Hz5jXwOXgK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yperlink" Target="https://www.youtube.com/watch?v=tLrOL9piOKI" TargetMode="External"/><Relationship Id="rId11" Type="http://schemas.openxmlformats.org/officeDocument/2006/relationships/hyperlink" Target="https://www.youtube.com/watch?v=Hz5jXwOXgKQ" TargetMode="External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hyperlink" Target="https://www.youtube.com/watch?v=tLrOL9piOKI" TargetMode="External"/><Relationship Id="rId19" Type="http://schemas.openxmlformats.org/officeDocument/2006/relationships/hyperlink" Target="https://www.youtube.com/watch?v=Hz5jXwOXgKQ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Application>LibreOffice/7.1.8.1$Windows_X86_64 LibreOffice_project/e1f30c802c3269a1d052614453f260e49458c82c</Application>
  <AppVersion>15.0000</AppVersion>
  <Pages>3</Pages>
  <Words>1020</Words>
  <Characters>3780</Characters>
  <CharactersWithSpaces>8832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2022-02-01T07:27:51Z</dcterms:created>
  <dc:creator/>
  <dc:description/>
  <dc:language>en-US</dc:language>
  <cp:lastModifiedBy/>
  <dcterms:modified xsi:type="dcterms:W3CDTF">2022-02-01T12:01:55Z</dcterms:modified>
  <cp:revision>16</cp:revision>
  <dc:subject/>
  <dc:title/>
</cp:coreProperties>
</file>