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Sweet City Woman - The Stampeders </w:t>
      </w:r>
      <w:r>
        <w:rPr>
          <w:rFonts w:ascii="Arial" w:hAnsi="Arial"/>
          <w:b/>
          <w:bCs/>
          <w:sz w:val="28"/>
          <w:szCs w:val="28"/>
        </w:rPr>
        <w:t>(1971)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 by The Stampeders (1971) (Studio Version)</w:t>
      </w:r>
    </w:p>
    <w:p>
      <w:pPr>
        <w:pStyle w:val="TextBody"/>
        <w:widowControl/>
        <w:spacing w:lineRule="auto" w:line="240" w:before="29" w:after="29"/>
        <w:ind w:left="0" w:right="0" w:hanging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 by The Stampeders (Official Video)</w:t>
      </w:r>
    </w:p>
    <w:p>
      <w:pPr>
        <w:pStyle w:val="TextBody"/>
        <w:widowControl/>
        <w:spacing w:lineRule="auto" w:line="240" w:before="29" w:after="29"/>
        <w:ind w:left="0" w:right="0" w:hanging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</w:t>
      </w:r>
      <w:r>
        <w:rPr>
          <w:rFonts w:ascii="Courier New" w:hAnsi="Courier New"/>
          <w:b/>
          <w:bCs/>
        </w:rPr>
        <w:t>G                     Am          Am/D | Am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1. Well, I'm on my way, to the city lights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Am          Am/D      Am         Am/D  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To a pretty face      that shines her light on the city nights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I gotta catch a noon train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Am          Am/D | Am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Gotta be there on time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</w:t>
      </w:r>
      <w:r>
        <w:rPr>
          <w:rFonts w:ascii="Courier New" w:hAnsi="Courier New"/>
          <w:b/>
          <w:bCs/>
        </w:rPr>
        <w:t>Am       Am/D    Am       Am/D  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it feels so good to know she waits at the end of the line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Am/D  | Am  Am/D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Swee-ee-eet, sweet city woman</w:t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Am       Am/D        Am        Am/D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 xml:space="preserve">I can see your face, I can hear your voice, </w:t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G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I can almost touch you</w:t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Am/D  | Am  Am/D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Swee-ee-eet, sweet city woman</w:t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</w:t>
      </w:r>
      <w:r>
        <w:rPr>
          <w:rFonts w:ascii="Courier New" w:hAnsi="Courier New"/>
          <w:b/>
          <w:bCs/>
        </w:rPr>
        <w:t>Am        Am/D   Am    Am/D     G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Oh, my banjo and me, we got a feel for singin', yeah, yeah,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1418" w:right="0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Bon c'est bon, bon bon c'est bon, bon,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C     G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Bon c'est bon, bon, bon, bon, bon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Bon c'est bon, bon bon c'est bon, bon,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C     G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Bon c'est bon, bon, bon, bon, bon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G    D5  G       D5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So long ma, so long pa, so long</w:t>
      </w:r>
    </w:p>
    <w:p>
      <w:pPr>
        <w:pStyle w:val="Normal"/>
        <w:ind w:left="1418" w:right="0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ind w:left="1418" w:right="0" w:hanging="0"/>
        <w:rPr>
          <w:rFonts w:ascii="Courier New" w:hAnsi="Courier New"/>
        </w:rPr>
      </w:pPr>
      <w:r>
        <w:rPr>
          <w:rFonts w:ascii="Courier New" w:hAnsi="Courier New"/>
        </w:rPr>
        <w:t>Neighbors and friends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</w:t>
      </w:r>
      <w:r>
        <w:rPr>
          <w:rFonts w:ascii="Courier New" w:hAnsi="Courier New"/>
          <w:b/>
          <w:bCs/>
        </w:rPr>
        <w:t>G                     Am          Am/D | Am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2. Like a country mornin', all smothered in dew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</w:t>
      </w:r>
      <w:r>
        <w:rPr>
          <w:rFonts w:ascii="Courier New" w:hAnsi="Courier New"/>
          <w:b/>
          <w:bCs/>
        </w:rPr>
        <w:t>Am   Am/D         Am    Am/D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Ah she's got a way     to make a man      feel shiny and new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>G                              Am    Am/D | Am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she sing in the evenin', old fam-i-li-ar tunes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>Am       Am/D     Am     Am/D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And she feeds me love and tender-ness and macaroons. </w:t>
      </w:r>
      <w:r>
        <w:rPr>
          <w:rFonts w:ascii="Courier New" w:hAnsi="Courier New"/>
          <w:b/>
          <w:bCs/>
          <w:i/>
          <w:iCs/>
        </w:rPr>
        <w:t>Chorus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709" w:right="0" w:hanging="0"/>
        <w:rPr>
          <w:rFonts w:ascii="Courier New" w:hAnsi="Courier New"/>
          <w:b/>
          <w:b/>
          <w:bCs/>
          <w:highlight w:val="yellow"/>
        </w:rPr>
      </w:pPr>
      <w:r>
        <w:rPr>
          <w:rFonts w:ascii="Courier New" w:hAnsi="Courier New"/>
          <w:b/>
          <w:bCs/>
          <w:highlight w:val="yellow"/>
        </w:rPr>
        <w:t>[Instrumental break]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  <w:highlight w:val="yellow"/>
        </w:rPr>
      </w:pPr>
      <w:r>
        <w:rPr>
          <w:rFonts w:ascii="Courier New" w:hAnsi="Courier New"/>
          <w:b/>
          <w:bCs/>
          <w:highlight w:val="yellow"/>
        </w:rPr>
        <w:t xml:space="preserve">Outro: </w:t>
      </w:r>
      <w:r>
        <w:rPr>
          <w:rFonts w:ascii="Courier New" w:hAnsi="Courier New"/>
          <w:b/>
          <w:bCs/>
          <w:highlight w:val="yellow"/>
        </w:rPr>
        <w:t>[THIS OUTRO IS NOT CORRECT; SEE THE CORRECTED COPY]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Da da da, da da da   da da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     Am/D     Am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Da do do do do do do.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Swee-ee-eet, sweet city woman.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Am/D     Am     Am/D   Am     Am/D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she's my sweet, sweet, sweet, sweet city woman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Swee-ee-eet, sweet city woman.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Am/D     Am     Am/D   Am     Am/D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she's my sweet, sweet, sweet, sweet city woman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Swee-ee-eet, sweet city woman.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Am/D     Am     Am/D   Am     Am/D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she's my sweet, sweet, sweet, sweet city woman.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            Am     Am/D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Swee-ee-eet, sweet city woman.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Am/D     Am     Am/D   Am     Am/D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she's my sweet, sweet, sweet, sweet city woman.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  <w:highlight w:val="yellow"/>
        </w:rPr>
      </w:pPr>
      <w:r>
        <w:rPr>
          <w:rFonts w:ascii="Courier New" w:hAnsi="Courier New"/>
          <w:b/>
          <w:bCs/>
          <w:highlight w:val="yellow"/>
        </w:rPr>
        <w:t>Repeat and fade.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Sweet City Woman - The Stampeders </w:t>
      </w:r>
      <w:r>
        <w:rPr>
          <w:rFonts w:ascii="Arial" w:hAnsi="Arial"/>
          <w:b/>
          <w:bCs/>
          <w:sz w:val="28"/>
          <w:szCs w:val="28"/>
        </w:rPr>
        <w:t>(1971)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 by The Stampeders (1971) (Studio Version)</w:t>
      </w:r>
    </w:p>
    <w:p>
      <w:pPr>
        <w:pStyle w:val="TextBody"/>
        <w:widowControl/>
        <w:spacing w:lineRule="auto" w:line="240" w:before="29" w:after="29"/>
        <w:ind w:left="0" w:right="0" w:hanging="0"/>
        <w:jc w:val="center"/>
        <w:rPr>
          <w:rFonts w:ascii="Courier New" w:hAnsi="Courier New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 by The Stampeders (Official Video)</w:t>
      </w:r>
    </w:p>
    <w:p>
      <w:pPr>
        <w:pStyle w:val="Normal"/>
        <w:rPr>
          <w:rFonts w:ascii="Courier New" w:hAnsi="Courier New"/>
          <w:b w:val="false"/>
          <w:i w:val="false"/>
          <w:sz w:val="24"/>
          <w:szCs w:val="24"/>
        </w:rPr>
      </w:pPr>
      <w:r>
        <w:rPr>
          <w:rFonts w:ascii="Courier New" w:hAnsi="Courier New"/>
          <w:b w:val="false"/>
          <w:i w:val="false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Dm          Dm/G | Dm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Well, I'm on my way, to the city lights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Dm/G      Dm         Dm/G  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To a pretty face      that shines her light on the city nights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 gotta catch a noon train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Dm/G | Dm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Gotta be there on time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Dm/G    Dm       Dm/G  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it feels so good to know she waits at the end of the line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Dm/G  | Dm  Dm/G</w:t>
      </w:r>
    </w:p>
    <w:p>
      <w:pPr>
        <w:pStyle w:val="PreformattedText"/>
        <w:widowControl/>
        <w:ind w:left="709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</w:t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Dm/G        Dm        Dm/G</w:t>
      </w:r>
    </w:p>
    <w:p>
      <w:pPr>
        <w:pStyle w:val="PreformattedText"/>
        <w:widowControl/>
        <w:ind w:left="709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 can see your face, I can hear your voice, </w:t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ind w:left="709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can almost touch you</w:t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Dm/G  | Dm  Dm/G</w:t>
      </w:r>
    </w:p>
    <w:p>
      <w:pPr>
        <w:pStyle w:val="PreformattedText"/>
        <w:widowControl/>
        <w:ind w:left="709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</w:t>
      </w:r>
    </w:p>
    <w:p>
      <w:pPr>
        <w:pStyle w:val="PreformattedText"/>
        <w:widowControl/>
        <w:ind w:left="709" w:right="0" w:hanging="0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Dm/G   Dm    Dm/G     C</w:t>
      </w:r>
    </w:p>
    <w:p>
      <w:pPr>
        <w:pStyle w:val="PreformattedText"/>
        <w:widowControl/>
        <w:ind w:left="709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my banjo and me, we got a feel for singin', yeah, yeah,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Bridge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Bon c'est bon, bon bon c'est bon, bon,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F     C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Bon c'est bon, bon, bon, bon, bon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Bon c'est bon, bon bon c'est bon, bon,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F     C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Bon c'est bon, bon, bon, bon, bon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C    G5  C       G5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 long ma, so long pa, so long</w:t>
      </w:r>
    </w:p>
    <w:p>
      <w:pPr>
        <w:pStyle w:val="PreformattedText"/>
        <w:widowControl/>
        <w:ind w:left="1418" w:right="0" w:hanging="0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ind w:left="1418" w:right="0" w:hanging="0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Neighbors and friends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Dm          Dm/G | Dm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Like a country mornin', all smothered in dew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Dm/G         Dm    Dm/G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Ah she's got a way     to make a man      feel shiny and new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Dm    Dm/G | Dm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she sing in the evenin', old fam-i-li-ar tunes</w:t>
      </w:r>
    </w:p>
    <w:p>
      <w:pPr>
        <w:pStyle w:val="PreformattedText"/>
        <w:widowControl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Dm/G     Dm     Dm/G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she feeds me love and tender-ness and macaroons. </w:t>
      </w:r>
      <w:r>
        <w:rPr>
          <w:rFonts w:ascii="Courier New" w:hAnsi="Courier New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[Instrumental break]</w:t>
      </w:r>
    </w:p>
    <w:p>
      <w:pPr>
        <w:pStyle w:val="PreformattedText"/>
        <w:widowControl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Outro: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Da da da, da da da   da da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Dm/G     Dm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Da do do do do do do.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Dm/G     Dm     Dm/G   Dm     Dm/G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she's my sweet, sweet, sweet, sweet city woman.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Dm/G     Dm     Dm/G   Dm     Dm/G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she's my sweet, sweet, sweet, sweet city woman.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Dm/G     Dm     Dm/G   Dm     Dm/G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she's my sweet, sweet, sweet, sweet city woman.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Dm     Dm/G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Dm/G     Dm     Dm/G   Dm     Dm/G       C</w:t>
      </w:r>
    </w:p>
    <w:p>
      <w:pPr>
        <w:pStyle w:val="PreformattedText"/>
        <w:widowControl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she's my sweet, sweet, sweet, sweet city woman.</w:t>
      </w:r>
    </w:p>
    <w:p>
      <w:pPr>
        <w:pStyle w:val="PreformattedText"/>
        <w:widowControl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spacing w:before="0" w:after="283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and fade.</w:t>
      </w:r>
    </w:p>
    <w:p>
      <w:pPr>
        <w:pStyle w:val="PreformattedText"/>
        <w:widowControl/>
        <w:rPr>
          <w:rFonts w:ascii="Courier New" w:hAnsi="Courier New"/>
          <w:b w:val="false"/>
          <w:i w:val="false"/>
        </w:rPr>
      </w:pPr>
      <w:r>
        <w:rPr>
          <w:rFonts w:ascii="Courier New" w:hAnsi="Courier New"/>
          <w:b w:val="false"/>
          <w:i w:val="fals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hyperlink" Target="https://www.youtube.com/watch?v=MqdffSH6GWc" TargetMode="External"/><Relationship Id="rId4" Type="http://schemas.openxmlformats.org/officeDocument/2006/relationships/hyperlink" Target="https://www.youtube.com/watch?v=0IRjl3SWC2U" TargetMode="External"/><Relationship Id="rId5" Type="http://schemas.openxmlformats.org/officeDocument/2006/relationships/hyperlink" Target="https://www.youtube.com/watch?v=MqdffSH6GWc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LibreOffice/6.2.8.2$Windows_X86_64 LibreOffice_project/f82ddfca21ebc1e222a662a32b25c0c9d20169ee</Application>
  <Pages>4</Pages>
  <Words>791</Words>
  <Characters>2909</Characters>
  <CharactersWithSpaces>4840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2020-02-08T14:58:14Z</dcterms:created>
  <dc:creator>Douglas Anderson</dc:creator>
  <dc:description/>
  <dc:language>en-US</dc:language>
  <cp:lastModifiedBy>Douglas Anderson</cp:lastModifiedBy>
  <dcterms:modified xsi:type="dcterms:W3CDTF">2020-02-09T19:37:50Z</dcterms:modified>
  <cp:revision>12</cp:revision>
  <dc:subject/>
  <dc:title/>
</cp:coreProperties>
</file>