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Spanish Lady (</w:t>
      </w:r>
      <w:r>
        <w:rPr>
          <w:rFonts w:ascii="Arial" w:hAnsi="Arial"/>
          <w:b/>
          <w:bCs/>
          <w:sz w:val="28"/>
          <w:szCs w:val="28"/>
        </w:rPr>
        <w:t>Traditional</w:t>
      </w:r>
      <w:r>
        <w:rPr>
          <w:rFonts w:ascii="Arial" w:hAnsi="Arial"/>
          <w:b/>
          <w:bCs/>
          <w:sz w:val="28"/>
          <w:szCs w:val="28"/>
        </w:rPr>
        <w:t xml:space="preserve">) – </w:t>
      </w:r>
      <w:r>
        <w:rPr>
          <w:rFonts w:ascii="Arial" w:hAnsi="Arial"/>
          <w:b/>
          <w:bCs/>
          <w:sz w:val="28"/>
          <w:szCs w:val="28"/>
        </w:rPr>
        <w:t xml:space="preserve">Version 1 – </w:t>
      </w:r>
      <w:r>
        <w:rPr>
          <w:rFonts w:ascii="Arial" w:hAnsi="Arial"/>
          <w:b/>
          <w:bCs/>
          <w:sz w:val="28"/>
          <w:szCs w:val="28"/>
        </w:rPr>
        <w:t>Key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58"/>
        <w:gridCol w:w="1131"/>
        <w:gridCol w:w="1130"/>
        <w:gridCol w:w="1131"/>
        <w:gridCol w:w="1131"/>
        <w:gridCol w:w="1131"/>
      </w:tblGrid>
      <w:tr>
        <w:trPr/>
        <w:tc>
          <w:tcPr>
            <w:tcW w:w="4858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came down through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hour of twelve 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spy but a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Washing her feet by the candlelight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washed them, then she dried them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Over a fire of amber coal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Am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Whack for the toora loora laddie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Dm                           G7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Whack for the toora loora lay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 Am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Whack for the toora loora laddie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Dm                           G7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Whack for the toora loora 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came back through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hour of half past 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spy but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Brushing her hair in the broad daylight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brushed it, then she tossed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her lap was a silver comb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fair since I did roam (Chorus)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returned to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sun began to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spy but a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Catching a moth, in a golden net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saw me, then she fled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Lifted her petticoats o'er her knee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fair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654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stopped to look but the Watchman passed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Says he, “Young fella, now the night is late”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Along with ye now or I will wrestle ya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Straight way through the Bridewell Gate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threw a kiss to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Hot as a fire of angry coal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went out through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hour of dawn was ‘oer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see but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lonely and footsore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coaxed me, then she chid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she laughed at my sad plight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time I ne’er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as on that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wandered north and I have wandered south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Stoney Barter and Patrick's close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Up and around, by the Gloucester Diamond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back by Napper Tandys' 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Auld age has laid her hands on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Cold as a fire of ashy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there is the love of me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Neat and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 2x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485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3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5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5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58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5654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Spanish Lady (</w:t>
      </w:r>
      <w:r>
        <w:rPr>
          <w:rFonts w:ascii="Arial" w:hAnsi="Arial"/>
          <w:b/>
          <w:bCs/>
          <w:sz w:val="28"/>
          <w:szCs w:val="28"/>
        </w:rPr>
        <w:t>Traditional</w:t>
      </w:r>
      <w:r>
        <w:rPr>
          <w:rFonts w:ascii="Arial" w:hAnsi="Arial"/>
          <w:b/>
          <w:bCs/>
          <w:sz w:val="28"/>
          <w:szCs w:val="28"/>
        </w:rPr>
        <w:t xml:space="preserve">) – </w:t>
      </w:r>
      <w:r>
        <w:rPr>
          <w:rFonts w:ascii="Arial" w:hAnsi="Arial"/>
          <w:b/>
          <w:bCs/>
          <w:sz w:val="28"/>
          <w:szCs w:val="28"/>
        </w:rPr>
        <w:t xml:space="preserve">Version 1 – </w:t>
      </w:r>
      <w:r>
        <w:rPr>
          <w:rFonts w:ascii="Arial" w:hAnsi="Arial"/>
          <w:b/>
          <w:bCs/>
          <w:sz w:val="28"/>
          <w:szCs w:val="28"/>
        </w:rPr>
        <w:t xml:space="preserve">Key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53"/>
        <w:gridCol w:w="1132"/>
        <w:gridCol w:w="1132"/>
        <w:gridCol w:w="1132"/>
        <w:gridCol w:w="1132"/>
        <w:gridCol w:w="1134"/>
      </w:tblGrid>
      <w:tr>
        <w:trPr/>
        <w:tc>
          <w:tcPr>
            <w:tcW w:w="485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came down through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hour of twelve 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spy but a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Washing her feet by the candlelight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washed them, then she dried them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Over a fire of amber coal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Em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Whack for the toora loora laddie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D7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Whack for the toora loora lay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Em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Whack for the toora loora laddie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D7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Whack for the toora loora 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came back through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hour of half past 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spy but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Brushing her hair in the broad daylight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brushed it, then she tossed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her lap was a silver comb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fair since I did roam (Chorus)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returned to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sun began to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spy but a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Catching a moth, in a golden net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saw me, then she fled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Lifted her petticoats o'er her knee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fair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662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stopped to look but the Watchman passed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Says he, "Young fella, now the night is late"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Along with ye now or I will wrestle ya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Straight way through the Bridewell Gate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threw a kiss to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Hot as a fire of angry coal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life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I went out through Dublin City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hour of dawn was 'oer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should I see but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was lonely and footsore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she coaxed me, then she chid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she laughed at my sad plight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all me time I ne'er did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as on that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I've wandered north and I have wandered south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Through Stoney Barter and Patrick's close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Up and around, by the Gloucester Diamond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back by Napper Tandys' 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Auld age has laid her hands on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Cold as a fire of ashy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there is the love of me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Neat and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 2x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485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3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14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33145"/>
                  <wp:effectExtent l="0" t="0" r="0" b="0"/>
                  <wp:wrapSquare wrapText="largest"/>
                  <wp:docPr id="1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5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7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1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53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5662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Spanish Lady (</w:t>
      </w:r>
      <w:r>
        <w:rPr>
          <w:rFonts w:ascii="Arial" w:hAnsi="Arial"/>
          <w:b/>
          <w:bCs/>
          <w:sz w:val="28"/>
          <w:szCs w:val="28"/>
        </w:rPr>
        <w:t>Traditional</w:t>
      </w:r>
      <w:r>
        <w:rPr>
          <w:rFonts w:ascii="Arial" w:hAnsi="Arial"/>
          <w:b/>
          <w:bCs/>
          <w:sz w:val="28"/>
          <w:szCs w:val="28"/>
        </w:rPr>
        <w:t xml:space="preserve">) – </w:t>
      </w:r>
      <w:r>
        <w:rPr>
          <w:rFonts w:ascii="Arial" w:hAnsi="Arial"/>
          <w:b/>
          <w:bCs/>
          <w:sz w:val="28"/>
          <w:szCs w:val="28"/>
        </w:rPr>
        <w:t xml:space="preserve">Version 2 – </w:t>
      </w:r>
      <w:r>
        <w:rPr>
          <w:rFonts w:ascii="Arial" w:hAnsi="Arial"/>
          <w:b/>
          <w:bCs/>
          <w:sz w:val="28"/>
          <w:szCs w:val="28"/>
        </w:rPr>
        <w:t>Key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Am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 I came down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At the hour of twelve 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Am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Who should I see but a Spanish Lady,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Washing her feet by candlelight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Am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First she washed them, then she dried them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Over a fire of amber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Am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: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laddy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G7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laddy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G7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Am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 I came back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At the hour of half past 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  Am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Who should I see but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Brushing her hair outside the gate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Am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First she tossed it, then she combed 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her lap was a silver comb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Am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fair since I did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Am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stopped to look but the Watchman passed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said “Young fellah, now the night is late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      Am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Along with ye home or I will wrestle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Straight back through the Bridewell gate”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Am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threw a kiss to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Hot as a fire of angry coal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Am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Am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 I came back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As the sun began to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  Am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Who should I see but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Catching a moth in a golden net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Am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When she saw me, then she fled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Lifting her petticoat over her knee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Am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shy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          Am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I've wandered north and south through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Stoneybatter and Patrick's Close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Am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Up and  around by the Gloucester Diamond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back by Napper Tandy's 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Am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Old age has laid her hand on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Cold as a fire of ashy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Am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sweet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Spanish Lady (</w:t>
      </w:r>
      <w:r>
        <w:rPr>
          <w:rFonts w:ascii="Arial" w:hAnsi="Arial"/>
          <w:b/>
          <w:bCs/>
          <w:sz w:val="28"/>
          <w:szCs w:val="28"/>
        </w:rPr>
        <w:t>Traditional</w:t>
      </w:r>
      <w:r>
        <w:rPr>
          <w:rFonts w:ascii="Arial" w:hAnsi="Arial"/>
          <w:b/>
          <w:bCs/>
          <w:sz w:val="28"/>
          <w:szCs w:val="28"/>
        </w:rPr>
        <w:t xml:space="preserve">) – </w:t>
      </w:r>
      <w:r>
        <w:rPr>
          <w:rFonts w:ascii="Arial" w:hAnsi="Arial"/>
          <w:b/>
          <w:bCs/>
          <w:sz w:val="28"/>
          <w:szCs w:val="28"/>
        </w:rPr>
        <w:t xml:space="preserve">Version 2 – </w:t>
      </w:r>
      <w:r>
        <w:rPr>
          <w:rFonts w:ascii="Arial" w:hAnsi="Arial"/>
          <w:b/>
          <w:bCs/>
          <w:sz w:val="28"/>
          <w:szCs w:val="28"/>
        </w:rPr>
        <w:t xml:space="preserve">Key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 I came down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At the hour of twelve 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Who should I see but a Spanish Lady,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Washing her feet by candlelight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First she washed them, then she dried them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Over a fire of amber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laddy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D7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laddy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D7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Whack for the toora loora 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 I came back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At the hour of half past 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Who should I see but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Brushing her hair outside the gate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First she tossed it, then she combed 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her lap was a silver comb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fair since I did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stopped to look but the Watchman passed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said "Young fellah, now the night is late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Along with ye home or I will wrestle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Straight back through the Bridewell gate"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threw a kiss to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Hot as a fire of angry coal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As I came back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As the sun began to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Who should I see but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Catching a moth in a golden net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When she saw me, then she fled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Lifting her petticoat over her knee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shy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I've wandered north and south through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Stoneybatter and Patrick's Close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Up and  around by the Gloucester Diamond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back by Napper Tandy's 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Old age has laid her hand on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Cold as a fire of ashy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maid so sweet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Spanish Lady (</w:t>
      </w:r>
      <w:r>
        <w:rPr>
          <w:rFonts w:ascii="Arial" w:hAnsi="Arial"/>
          <w:b/>
          <w:bCs/>
          <w:sz w:val="28"/>
          <w:szCs w:val="28"/>
        </w:rPr>
        <w:t>Traditional</w:t>
      </w:r>
      <w:r>
        <w:rPr>
          <w:rFonts w:ascii="Arial" w:hAnsi="Arial"/>
          <w:b/>
          <w:bCs/>
          <w:sz w:val="28"/>
          <w:szCs w:val="28"/>
        </w:rPr>
        <w:t xml:space="preserve">) – </w:t>
      </w:r>
      <w:r>
        <w:rPr>
          <w:rFonts w:ascii="Arial" w:hAnsi="Arial"/>
          <w:b/>
          <w:bCs/>
          <w:sz w:val="28"/>
          <w:szCs w:val="28"/>
        </w:rPr>
        <w:t xml:space="preserve">Version 3 – </w:t>
      </w:r>
      <w:r>
        <w:rPr>
          <w:rFonts w:ascii="Arial" w:hAnsi="Arial"/>
          <w:b/>
          <w:bCs/>
          <w:sz w:val="28"/>
          <w:szCs w:val="28"/>
        </w:rPr>
        <w:t>Key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I came down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hour of twelve at 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Who should I see but a Spanish Lady,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Washing her feet by candlelight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First she washed them, then she dried them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Over a fire of amber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Dm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about the soul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Whack for the toora loora laddy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G7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Whack for the toora loora lay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Whack for the toora loora laddy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G7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Whack for the toora loora 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I came back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At the hour of half past eight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Who should I see but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Brushing her hair in broad daylight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First she tossed it, then she combed 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her lap was a silver comb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Dm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fair since I did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I came back thru Dublin city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sun began to set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Who should I see but the Spanish lady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Dm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Catching a moth in a golden net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she saw me, then she fled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Lifting her petticoat over her knee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Dm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shy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I've wandered north and south through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Dm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Stoneybatter and Patrick's Close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Up and  around by the Gloucester Diamond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back by Napper Tandy's 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Old age has laid her hand on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Cold as a fire of ashy coals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Dm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maid so sweet as the Spanish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The Spanish Lady (</w:t>
      </w:r>
      <w:r>
        <w:rPr>
          <w:rFonts w:ascii="Arial" w:hAnsi="Arial"/>
          <w:b/>
          <w:bCs/>
          <w:sz w:val="28"/>
          <w:szCs w:val="28"/>
        </w:rPr>
        <w:t>Traditional</w:t>
      </w:r>
      <w:r>
        <w:rPr>
          <w:rFonts w:ascii="Arial" w:hAnsi="Arial"/>
          <w:b/>
          <w:bCs/>
          <w:sz w:val="28"/>
          <w:szCs w:val="28"/>
        </w:rPr>
        <w:t xml:space="preserve">) – </w:t>
      </w:r>
      <w:r>
        <w:rPr>
          <w:rFonts w:ascii="Arial" w:hAnsi="Arial"/>
          <w:b/>
          <w:bCs/>
          <w:sz w:val="28"/>
          <w:szCs w:val="28"/>
        </w:rPr>
        <w:t xml:space="preserve">Version 3 – </w:t>
      </w:r>
      <w:r>
        <w:rPr>
          <w:rFonts w:ascii="Arial" w:hAnsi="Arial"/>
          <w:b/>
          <w:bCs/>
          <w:sz w:val="28"/>
          <w:szCs w:val="28"/>
        </w:rPr>
        <w:t xml:space="preserve">Key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       Em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As I came down thru Dublin city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Am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At the hour of twelve at night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     Em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Who should I see but a Spanish Lady,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Am    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Washing her feet by candlelight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      Em     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First she washed them, then she dried them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G                   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Over a fire of amber coals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Em 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</w:t>
            </w:r>
            <w:r>
              <w:rPr>
                <w:rFonts w:cs="Arial" w:ascii="Arial" w:hAnsi="Arial"/>
                <w:b/>
                <w:bCs/>
              </w:rPr>
              <w:t>Am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 maid so sweet about the soul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hd w:fill="auto" w:val="clear"/>
              </w:rPr>
              <w:t>G                             Em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shd w:fill="auto" w:val="clear"/>
              </w:rPr>
              <w:t>Whack for the toora loora laddy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hd w:fill="auto" w:val="clear"/>
              </w:rPr>
              <w:t>Am                           D7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shd w:fill="auto" w:val="clear"/>
              </w:rPr>
              <w:t>Whack for the toora loora lay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hd w:fill="auto" w:val="clear"/>
              </w:rPr>
              <w:t>G                             Em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shd w:fill="auto" w:val="clear"/>
              </w:rPr>
              <w:t>Whack for the toora loora laddy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hd w:fill="auto" w:val="clear"/>
              </w:rPr>
              <w:t>Am                           D7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shd w:fill="auto" w:val="clear"/>
              </w:rPr>
            </w:pPr>
            <w:r>
              <w:rPr>
                <w:rFonts w:cs="Arial" w:ascii="Arial" w:hAnsi="Arial"/>
                <w:shd w:fill="auto" w:val="clear"/>
              </w:rPr>
              <w:t>Whack for the toora loora lay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Em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As I came back thru Dublin city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Am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At the hour of half past eight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        Em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Who should I see but the Spanish lady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Am   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Brushing her hair in broad daylight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Em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First she tossed it, then she combed it,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G                                   D</w:t>
            </w:r>
            <w:r>
              <w:rPr>
                <w:rFonts w:cs="Arial"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On her lap was a silver comb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Em 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</w:t>
            </w:r>
            <w:r>
              <w:rPr>
                <w:rFonts w:cs="Arial" w:ascii="Arial" w:hAnsi="Arial"/>
                <w:b/>
                <w:bCs/>
              </w:rPr>
              <w:t>Am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 maid so fair since I did roam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highlight w:val="yellow"/>
              </w:rPr>
              <w:t>(Chorus)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5256" w:type="dxa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Em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As I came back thru Dublin city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Am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As the sun began to set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        Em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Who should I see but the Spanish lady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Am     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Catching a moth in a golden net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Em              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When she saw me, then she fled me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</w:rPr>
              <w:t>G                           D</w:t>
            </w:r>
            <w:r>
              <w:rPr>
                <w:rFonts w:cs="Arial"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Lifting her petticoat over her knee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Em 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</w:t>
            </w:r>
            <w:r>
              <w:rPr>
                <w:rFonts w:cs="Arial" w:ascii="Arial" w:hAnsi="Arial"/>
                <w:b/>
                <w:bCs/>
              </w:rPr>
              <w:t>Am   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 maid so shy as the Spanish Lady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highlight w:val="yellow"/>
              </w:rPr>
              <w:t>(Chorus)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                Em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I've wandered north and south through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Fonts w:cs="Arial" w:ascii="Arial" w:hAnsi="Arial"/>
                <w:b/>
                <w:bCs/>
              </w:rPr>
              <w:t>Am   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Stoneybatter and Patrick's Close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    Em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Up and  around by the Gloucester Diamond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>Am               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And back by Napper Tandy's house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           Em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Old age has laid her hand on me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>G                                D</w:t>
            </w:r>
            <w:r>
              <w:rPr>
                <w:rFonts w:cs="Arial"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Cold as a fire of ashy coals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G                   Em             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 xml:space="preserve">In all my life I ne'er did see 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</w:rPr>
              <w:t xml:space="preserve">   </w:t>
            </w:r>
            <w:r>
              <w:rPr>
                <w:rFonts w:cs="Arial" w:ascii="Arial" w:hAnsi="Arial"/>
                <w:b/>
                <w:bCs/>
              </w:rPr>
              <w:t>Am                   D7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</w:rPr>
              <w:t>A maid so sweet as the Spanish Lady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 w:cs="Arial"/>
          <w:b/>
          <w:b/>
          <w:bCs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1007</TotalTime>
  <Application>LibreOffice/7.0.4.2$Windows_X86_64 LibreOffice_project/dcf040e67528d9187c66b2379df5ea4407429775</Application>
  <AppVersion>15.0000</AppVersion>
  <Pages>6</Pages>
  <Words>2320</Words>
  <Characters>8073</Characters>
  <CharactersWithSpaces>15628</CharactersWithSpaces>
  <Paragraphs>483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2021-03-10T15:33:32Z</dcterms:created>
  <dc:creator/>
  <dc:description/>
  <dc:language>en-US</dc:language>
  <cp:lastModifiedBy/>
  <cp:lastPrinted>2021-03-11T08:33:52Z</cp:lastPrinted>
  <dcterms:modified xsi:type="dcterms:W3CDTF">2021-03-11T08:33:17Z</dcterms:modified>
  <cp:revision>10</cp:revision>
  <dc:subject/>
  <dc:title/>
</cp:coreProperties>
</file>