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png" ContentType="image/pn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894455" cy="50736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3760" cy="506880"/>
                        </a:xfrm>
                      </wpg:grpSpPr>
                      <wps:wsp>
                        <wps:cNvSpPr/>
                        <wps:spPr>
                          <a:xfrm>
                            <a:off x="3589200" y="16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294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306.6pt;height:39.9pt" coordorigin="0,0" coordsize="6132,798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4" stroked="f" style="position:absolute;left:5652;top:265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94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06525" cy="504825"/>
                <wp:effectExtent l="0" t="0" r="0" b="0"/>
                <wp:wrapNone/>
                <wp:docPr id="2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00" cy="504360"/>
                        </a:xfrm>
                      </wpg:grpSpPr>
                      <wps:wsp>
                        <wps:cNvSpPr/>
                        <wps:spPr>
                          <a:xfrm>
                            <a:off x="872640" y="1656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297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110.7pt;height:39.7pt" coordorigin="0,0" coordsize="2214,794">
                <v:shape id="shape_0" ID="TextBox 137" stroked="f" style="position:absolute;left:1374;top:26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7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32355" cy="498475"/>
                <wp:effectExtent l="0" t="0" r="0" b="0"/>
                <wp:wrapNone/>
                <wp:docPr id="3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497880"/>
                        </a:xfrm>
                      </wpg:grpSpPr>
                      <wps:wsp>
                        <wps:cNvSpPr/>
                        <wps:spPr>
                          <a:xfrm>
                            <a:off x="1798200" y="159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301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183.6pt;height:39.2pt" coordorigin="0,0" coordsize="3672,784">
                <v:shape id="shape_0" ID="TextBox 123" stroked="f" style="position:absolute;left:2832;top:25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0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-402590</wp:posOffset>
            </wp:positionH>
            <wp:positionV relativeFrom="paragraph">
              <wp:posOffset>-320040</wp:posOffset>
            </wp:positionV>
            <wp:extent cx="457200" cy="631190"/>
            <wp:effectExtent l="0" t="0" r="0" b="0"/>
            <wp:wrapSquare wrapText="bothSides"/>
            <wp:docPr id="4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T</w:t>
      </w:r>
      <w:r>
        <w:rPr>
          <w:rFonts w:cs="Arial" w:ascii="Arial" w:hAnsi="Arial"/>
          <w:b/>
          <w:sz w:val="32"/>
          <w:szCs w:val="32"/>
        </w:rPr>
        <w:t>he Ella B (</w:t>
      </w:r>
      <w:r>
        <w:rPr>
          <w:rFonts w:cs="Arial" w:ascii="Arial" w:hAnsi="Arial"/>
          <w:b/>
          <w:sz w:val="32"/>
          <w:szCs w:val="32"/>
        </w:rPr>
        <w:t>Russell Smith</w:t>
      </w: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32"/>
          <w:szCs w:val="32"/>
        </w:rPr>
        <w:t>1975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hyperlink r:id="rId9" w:tgtFrame="_blank">
        <w:r>
          <w:rPr>
            <w:rStyle w:val="InternetLink"/>
            <w:rFonts w:cs="Arial" w:ascii="Arial" w:hAnsi="Arial"/>
            <w:b/>
            <w:sz w:val="24"/>
            <w:szCs w:val="24"/>
          </w:rPr>
          <w:t>The Ella B</w:t>
        </w:r>
      </w:hyperlink>
      <w:r>
        <w:rPr>
          <w:rFonts w:cs="Arial" w:ascii="Arial" w:hAnsi="Arial"/>
          <w:b/>
          <w:sz w:val="24"/>
          <w:szCs w:val="24"/>
        </w:rPr>
        <w:t xml:space="preserve"> by The Amazing Rhythm Aces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Have you ever took a boat ride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Down the Mississippi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if you ever do you oughta take it on the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Cause she starts off in St. Louis in Missouri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And she takes you down to New Orleans and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On out to the sea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Well you heard about the good Queen Mary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That sailed on the seven seas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C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</w:t>
            </w:r>
            <w:r>
              <w:rPr>
                <w:rFonts w:cs="Arial" w:ascii="Arial" w:hAnsi="Arial"/>
                <w:b/>
                <w:sz w:val="26"/>
                <w:szCs w:val="26"/>
              </w:rPr>
              <w:t>C                                                        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Her accommodations are among the best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Give you three square meals a day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a place to rest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You just smell them ol’ hot biscuits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country ham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Good ‘ol fried chicken, mashed potatoes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candied yams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you heard about the Constitution ~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Fightin’n th’ Revolutionary War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12"/>
                <w:szCs w:val="12"/>
              </w:rPr>
            </w:pPr>
            <w:r>
              <w:rPr>
                <w:rFonts w:cs="Arial" w:ascii="Arial" w:hAnsi="Arial"/>
                <w:b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For America’s inland Navy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She’s the finest from shore to shore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BRIDGE: Chords for verse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It takes about a week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get back down that ol’ river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Once you get on board you just wish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would last forever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Oh you just sit out on the deck,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Fish off the side all day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Watch the sunny southland roll by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dream your blues away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you heard about the ship Titanic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Sailing on the northern sea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     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     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(Ending)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Well there ain't no tourist class ~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G7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it ain't too fast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J</w:t>
            </w:r>
            <w:r>
              <w:rPr>
                <w:rFonts w:cs="Arial" w:ascii="Arial" w:hAnsi="Arial"/>
                <w:b w:val="false"/>
                <w:bCs w:val="false"/>
                <w:sz w:val="26"/>
                <w:szCs w:val="26"/>
              </w:rPr>
              <w:t>ust one for all and we' re having a blast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  <w:shd w:fill="FFFF00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  <w:shd w:fill="FFFF00" w:val="clear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5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 w:val="false"/>
          <w:b w:val="false"/>
          <w:bCs w:val="false"/>
          <w:sz w:val="4"/>
          <w:szCs w:val="4"/>
          <w:shd w:fill="FFFF00" w:val="clear"/>
        </w:rPr>
      </w:pPr>
      <w:r>
        <w:rPr>
          <w:rFonts w:cs="Arial" w:ascii="Arial" w:hAnsi="Arial"/>
          <w:b w:val="false"/>
          <w:bCs w:val="false"/>
          <w:sz w:val="4"/>
          <w:szCs w:val="4"/>
          <w:shd w:fill="FFFF00" w:val="clear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894455" cy="507365"/>
                <wp:effectExtent l="0" t="0" r="0" b="0"/>
                <wp:wrapNone/>
                <wp:docPr id="11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3760" cy="506880"/>
                        </a:xfrm>
                      </wpg:grpSpPr>
                      <wps:wsp>
                        <wps:cNvSpPr/>
                        <wps:spPr>
                          <a:xfrm>
                            <a:off x="3589200" y="16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94_1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306.6pt;height:39.9pt" coordorigin="0,0" coordsize="6132,798">
                <v:shape id="shape_0" ID="TextBox 4_1" stroked="f" style="position:absolute;left:5652;top:265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4_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06525" cy="504825"/>
                <wp:effectExtent l="0" t="0" r="0" b="0"/>
                <wp:wrapNone/>
                <wp:docPr id="12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00" cy="504360"/>
                        </a:xfrm>
                      </wpg:grpSpPr>
                      <wps:wsp>
                        <wps:cNvSpPr/>
                        <wps:spPr>
                          <a:xfrm>
                            <a:off x="872640" y="1656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297_1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110.7pt;height:39.7pt" coordorigin="0,0" coordsize="2214,794">
                <v:shape id="shape_0" ID="TextBox 137_1" stroked="f" style="position:absolute;left:1374;top:26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7_1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32355" cy="498475"/>
                <wp:effectExtent l="0" t="0" r="0" b="0"/>
                <wp:wrapNone/>
                <wp:docPr id="13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497880"/>
                        </a:xfrm>
                      </wpg:grpSpPr>
                      <wps:wsp>
                        <wps:cNvSpPr/>
                        <wps:spPr>
                          <a:xfrm>
                            <a:off x="1798200" y="159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301_1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183.6pt;height:39.2pt" coordorigin="0,0" coordsize="3672,784">
                <v:shape id="shape_0" ID="TextBox 123_1" stroked="f" style="position:absolute;left:2832;top:25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01_1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T</w:t>
      </w:r>
      <w:r>
        <w:rPr>
          <w:rFonts w:cs="Arial" w:ascii="Arial" w:hAnsi="Arial"/>
          <w:b/>
          <w:sz w:val="32"/>
          <w:szCs w:val="32"/>
        </w:rPr>
        <w:t>he Ella B (</w:t>
      </w:r>
      <w:r>
        <w:rPr>
          <w:rFonts w:cs="Arial" w:ascii="Arial" w:hAnsi="Arial"/>
          <w:b/>
          <w:sz w:val="32"/>
          <w:szCs w:val="32"/>
        </w:rPr>
        <w:t>Russell Smith</w:t>
      </w: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32"/>
          <w:szCs w:val="32"/>
        </w:rPr>
        <w:t>1975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hyperlink r:id="rId16" w:tgtFrame="_blank">
        <w:r>
          <w:rPr>
            <w:rStyle w:val="InternetLink"/>
            <w:rFonts w:cs="Arial" w:ascii="Arial" w:hAnsi="Arial"/>
            <w:b/>
            <w:sz w:val="24"/>
            <w:szCs w:val="24"/>
          </w:rPr>
          <w:t>The Ella B</w:t>
        </w:r>
      </w:hyperlink>
      <w:r>
        <w:rPr>
          <w:rFonts w:cs="Arial" w:ascii="Arial" w:hAnsi="Arial"/>
          <w:b/>
          <w:sz w:val="24"/>
          <w:szCs w:val="24"/>
        </w:rPr>
        <w:t xml:space="preserve"> by The Amazing Rhythm Aces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Have you ever took a boat ride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the Mississippi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you ever do you oughta take it on the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she starts off in St. Louis in Missouri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she takes you down to New Orleans and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out to the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you heard about the good Queen Mary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sailed on the seven seas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    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accommodations are among the best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Give you three square meals a day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a place to rest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just smell them ol' hot biscuits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 country ham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 'ol fried chicken, mashed potatoes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candied yams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Constitution ~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Fightin'n th' Revolutionary War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America's inland Navy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She's the finest from shore to shore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BRIDGE: Chords for verse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takes about a week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get back down that ol' river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you get on board you just wish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would last forever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you just sit out on the deck,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Fish off the side all day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Watch the sunny southland roll by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dream your blues away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ship Titanic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Sailing on the northern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nding)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there ain't no tourist class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it ain't too fast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one for all and we' re having a blast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spacing w:lineRule="auto" w:line="24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spacing w:lineRule="auto" w:line="240"/>
        <w:rPr>
          <w:rFonts w:ascii="Arial" w:hAnsi="Arial" w:cs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FFFF00" w:val="clear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3894455" cy="507365"/>
                <wp:effectExtent l="0" t="0" r="0" b="0"/>
                <wp:wrapNone/>
                <wp:docPr id="20" name="Shape2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3760" cy="506880"/>
                        </a:xfrm>
                      </wpg:grpSpPr>
                      <wps:wsp>
                        <wps:cNvSpPr/>
                        <wps:spPr>
                          <a:xfrm>
                            <a:off x="3589200" y="1681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294_2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1" style="position:absolute;margin-left:0pt;margin-top:0pt;width:306.6pt;height:39.9pt" coordorigin="0,0" coordsize="6132,798">
                <v:shape id="shape_0" ID="TextBox 4_2" stroked="f" style="position:absolute;left:5652;top:265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4_2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406525" cy="504825"/>
                <wp:effectExtent l="0" t="0" r="0" b="0"/>
                <wp:wrapNone/>
                <wp:docPr id="21" name="Shape3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00" cy="504360"/>
                        </a:xfrm>
                      </wpg:grpSpPr>
                      <wps:wsp>
                        <wps:cNvSpPr/>
                        <wps:spPr>
                          <a:xfrm>
                            <a:off x="872640" y="1656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297_2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1" style="position:absolute;margin-left:0pt;margin-top:0pt;width:110.7pt;height:39.7pt" coordorigin="0,0" coordsize="2214,794">
                <v:shape id="shape_0" ID="TextBox 137_2" stroked="f" style="position:absolute;left:1374;top:26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97_2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2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32355" cy="498475"/>
                <wp:effectExtent l="0" t="0" r="0" b="0"/>
                <wp:wrapNone/>
                <wp:docPr id="22" name="Shape4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497880"/>
                        </a:xfrm>
                      </wpg:grpSpPr>
                      <wps:wsp>
                        <wps:cNvSpPr/>
                        <wps:spPr>
                          <a:xfrm>
                            <a:off x="1798200" y="1594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301_2" descr="http://www.alligatorboogaloo.com/uke/chords/chord_2010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1" style="position:absolute;margin-left:0pt;margin-top:0pt;width:183.6pt;height:39.2pt" coordorigin="0,0" coordsize="3672,784">
                <v:shape id="shape_0" ID="TextBox 123_2" stroked="f" style="position:absolute;left:2832;top:251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301_2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T</w:t>
      </w:r>
      <w:r>
        <w:rPr>
          <w:rFonts w:cs="Arial" w:ascii="Arial" w:hAnsi="Arial"/>
          <w:b/>
          <w:sz w:val="32"/>
          <w:szCs w:val="32"/>
        </w:rPr>
        <w:t>he Ella B (</w:t>
      </w:r>
      <w:r>
        <w:rPr>
          <w:rFonts w:cs="Arial" w:ascii="Arial" w:hAnsi="Arial"/>
          <w:b/>
          <w:sz w:val="32"/>
          <w:szCs w:val="32"/>
        </w:rPr>
        <w:t>Russell Smith</w:t>
      </w:r>
      <w:r>
        <w:rPr>
          <w:rFonts w:cs="Arial" w:ascii="Arial" w:hAnsi="Arial"/>
          <w:b/>
          <w:sz w:val="32"/>
          <w:szCs w:val="32"/>
        </w:rPr>
        <w:t xml:space="preserve">, </w:t>
      </w:r>
      <w:r>
        <w:rPr>
          <w:rFonts w:cs="Arial" w:ascii="Arial" w:hAnsi="Arial"/>
          <w:b/>
          <w:sz w:val="32"/>
          <w:szCs w:val="32"/>
        </w:rPr>
        <w:t>1975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NN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4"/>
          <w:szCs w:val="24"/>
        </w:rPr>
      </w:pPr>
      <w:hyperlink r:id="rId23" w:tgtFrame="_blank">
        <w:r>
          <w:rPr>
            <w:rStyle w:val="InternetLink"/>
            <w:rFonts w:cs="Arial" w:ascii="Arial" w:hAnsi="Arial"/>
            <w:b/>
            <w:sz w:val="24"/>
            <w:szCs w:val="24"/>
          </w:rPr>
          <w:t>The Ella B</w:t>
        </w:r>
      </w:hyperlink>
      <w:r>
        <w:rPr>
          <w:rFonts w:cs="Arial" w:ascii="Arial" w:hAnsi="Arial"/>
          <w:b/>
          <w:sz w:val="24"/>
          <w:szCs w:val="24"/>
        </w:rPr>
        <w:t xml:space="preserve"> by The Amazing Rhythm Aces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Have you ever took a boat ride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the Mississippi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if you ever do you oughta take it on the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Cause she starts off in St. Louis in Missouri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she takes you down to New Orleans and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out to the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you heard about the good Queen Mary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sailed on the seven seas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accommodations are among the best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Give you three square meals a day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a place to rest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just smell them ol' hot biscuits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 country ham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Good 'ol fried chicken, mashed potatoes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candied yams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Constitution ~ 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Fightin'n th' Revolutionary War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For America's inland Navy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She's the finest from shore to shore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BRIDGE: Chords for verse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A6A6" w:val="clear"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A6A6" w:val="clear"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5(7)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A6A6" w:val="clear"/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C7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052" w:type="dxa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takes about a week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get back down that ol' river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you get on board you just wish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would last forever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Oh you just sit out on the deck,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Fish off the side all day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Watch the sunny southland roll by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dream your blues away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you heard about the ship Titanic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Sailing on the northern sea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you ain't never took no boat ride,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Till' you been riding on the Ella B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nding)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there ain't no tourist class ~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5(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it ain't too fast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1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one for all and we' re having a blast</w:t>
            </w:r>
          </w:p>
        </w:tc>
      </w:tr>
    </w:tbl>
    <w:p>
      <w:pPr>
        <w:pStyle w:val="Normal"/>
        <w:spacing w:lineRule="auto" w:line="240"/>
        <w:rPr>
          <w:rFonts w:ascii="Arial" w:hAnsi="Arial" w:cs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yperlink" Target="https://www.youtube.com/watch?v=gLELO_RxNgY" TargetMode="External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gLELO_RxNgY" TargetMode="External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https://www.youtube.com/watch?v=gLELO_RxNgY" TargetMode="Externa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LibreOffice/7.0.4.2$Windows_X86_64 LibreOffice_project/dcf040e67528d9187c66b2379df5ea4407429775</Application>
  <AppVersion>15.0000</AppVersion>
  <Pages>3</Pages>
  <Words>917</Words>
  <Characters>3293</Characters>
  <CharactersWithSpaces>6931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2021-02-09T15:19:58Z</dcterms:modified>
  <cp:revision>14</cp:revision>
  <dc:subject/>
  <dc:title/>
</cp:coreProperties>
</file>