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is a Rose (Neil Young, </w:t>
      </w:r>
      <w:r>
        <w:rPr>
          <w:rFonts w:cs="Arial" w:ascii="Arial" w:hAnsi="Arial"/>
          <w:b/>
          <w:sz w:val="32"/>
          <w:szCs w:val="32"/>
        </w:rPr>
        <w:t>1974</w:t>
      </w:r>
      <w:r>
        <w:rPr>
          <w:rFonts w:cs="Arial" w:ascii="Arial" w:hAnsi="Arial"/>
          <w:b/>
          <w:sz w:val="32"/>
          <w:szCs w:val="32"/>
        </w:rPr>
        <w:t xml:space="preserve">)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Is A Rose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Linda Ronstadt (1975)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2/2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eastAsia="Arial" w:cs="Arial" w:ascii="Arial" w:hAnsi="Arial"/>
          <w:b/>
          <w:sz w:val="24"/>
          <w:szCs w:val="24"/>
        </w:rPr>
        <w:t></w:t>
      </w: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>= 68</w:t>
      </w:r>
      <w:r>
        <w:rPr>
          <w:rFonts w:cs="Arial" w:ascii="Arial" w:hAnsi="Arial"/>
          <w:b/>
          <w:sz w:val="24"/>
          <w:szCs w:val="24"/>
        </w:rPr>
        <w:t xml:space="preserve">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5"/>
        <w:gridCol w:w="1310"/>
      </w:tblGrid>
      <w:tr>
        <w:trPr/>
        <w:tc>
          <w:tcPr>
            <w:tcW w:w="9205" w:type="dxa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(4 down strums)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C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C                                  F      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8"/>
                <w:shd w:fill="auto" w:val="clear"/>
              </w:rPr>
              <w:t>Love is a rose but you better not pick it.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G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8"/>
                <w:shd w:fill="auto" w:val="clear"/>
              </w:rPr>
              <w:t>Only grows when it's on the vine.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C                                          F          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8"/>
                <w:shd w:fill="auto" w:val="clear"/>
              </w:rPr>
              <w:t>H</w:t>
            </w:r>
            <w:r>
              <w:rPr>
                <w:rFonts w:cs="Arial" w:ascii="Arial" w:hAnsi="Arial"/>
                <w:sz w:val="28"/>
                <w:szCs w:val="28"/>
                <w:shd w:fill="auto" w:val="clear"/>
              </w:rPr>
              <w:t>andful of thorns and you'll know you've missed it.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G            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shd w:fill="auto" w:val="clear"/>
              </w:rPr>
              <w:t>L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shd w:fill="auto" w:val="clear"/>
              </w:rPr>
              <w:t>ose your love when you say the word “mine.”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F    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I wanna see what's never been seen.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G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 wanna live that age-old dream.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F                             C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Come on, boy, let's go together,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     C      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Let's take the best right now.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C            G              C 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Take the best right now.  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                    C        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 wanna go to an old hoe-down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G         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Long ago in a western town.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F        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Pick me up 'cause my feet are dragging,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         C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Give me a lift and I'll hay your wagon.  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Chorus (</w:t>
            </w:r>
            <w:r>
              <w:rPr>
                <w:rFonts w:cs="Arial" w:ascii="Arial" w:hAnsi="Arial"/>
                <w:b/>
                <w:bCs/>
                <w:color w:val="FF3838"/>
                <w:sz w:val="28"/>
                <w:szCs w:val="28"/>
                <w:shd w:fill="FFFF00" w:val="clear"/>
              </w:rPr>
              <w:t>2x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  <w:shd w:fill="auto" w:val="clear"/>
              </w:rPr>
              <w:t>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shd w:fill="auto" w:val="clear"/>
              </w:rPr>
              <w:t>Mine.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C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F  C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C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Love is a rose.                 Love is a rose.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C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F  C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C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Love is a rose.                 Love is a rose.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C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F  C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Love is a rose.                 Love is a rose.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eastAsia="Arial" w:cs="Arial"/>
          <w:shd w:fill="auto" w:val="clear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is a Rose (Neil Young, </w:t>
      </w:r>
      <w:r>
        <w:rPr>
          <w:rFonts w:cs="Arial" w:ascii="Arial" w:hAnsi="Arial"/>
          <w:b/>
          <w:sz w:val="32"/>
          <w:szCs w:val="32"/>
        </w:rPr>
        <w:t>1974</w:t>
      </w:r>
      <w:r>
        <w:rPr>
          <w:rFonts w:cs="Arial" w:ascii="Arial" w:hAnsi="Arial"/>
          <w:b/>
          <w:sz w:val="32"/>
          <w:szCs w:val="32"/>
        </w:rPr>
        <w:t xml:space="preserve">)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9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Is A Rose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Linda Ronstadt (1975)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2/2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eastAsia="Arial" w:cs="Arial" w:ascii="Arial" w:hAnsi="Arial"/>
          <w:b/>
          <w:sz w:val="24"/>
          <w:szCs w:val="24"/>
        </w:rPr>
        <w:t></w:t>
      </w: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>= 68</w:t>
      </w:r>
      <w:r>
        <w:rPr>
          <w:rFonts w:cs="Arial" w:ascii="Arial" w:hAnsi="Arial"/>
          <w:b/>
          <w:sz w:val="24"/>
          <w:szCs w:val="24"/>
        </w:rPr>
        <w:t xml:space="preserve">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180"/>
        <w:gridCol w:w="1335"/>
      </w:tblGrid>
      <w:tr>
        <w:trPr/>
        <w:tc>
          <w:tcPr>
            <w:tcW w:w="9180" w:type="dxa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(4 down strums)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G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8"/>
                <w:szCs w:val="28"/>
                <w:shd w:fill="auto" w:val="clear"/>
              </w:rPr>
              <w:t>↓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>G                                  C        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Love is a rose but you better not pick it.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                   </w:t>
            </w:r>
            <w:r>
              <w:rPr/>
              <w:t>D  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Only grows when it's on the vine.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</w:t>
            </w:r>
            <w:r>
              <w:rPr/>
              <w:t>G                                          C            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A h</w:t>
            </w:r>
            <w:r>
              <w:rPr/>
              <w:t>andful of thorns and you'll know you've missed it.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                          </w:t>
            </w:r>
            <w:r>
              <w:rPr/>
              <w:t>D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shd w:fill="auto" w:val="clear"/>
              </w:rPr>
              <w:t>L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shd w:fill="auto" w:val="clear"/>
              </w:rPr>
              <w:t>ose your love when you say the word “mine.”</w:t>
            </w:r>
          </w:p>
          <w:p>
            <w:pPr>
              <w:pStyle w:val="Chords"/>
              <w:bidi w:val="0"/>
              <w:jc w:val="left"/>
              <w:rPr>
                <w:b/>
                <w:b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</w:rPr>
              <w:t>C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I wanna see what's never been seen.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wanna live that age-old dream.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C               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Come on, boy, let's go together,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D                           G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Let's take the best right now.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D              G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Take the best right now.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                  G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wanna go to an old hoe-down,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Long ago in a western town.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Pick me up 'cause my feet are dragging,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D                 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Fonts w:cs="Arial" w:ascii="Arial" w:hAnsi="Arial"/>
                <w:sz w:val="28"/>
                <w:szCs w:val="28"/>
              </w:rPr>
              <w:t xml:space="preserve">Give me a lift and I'll hay your wagon.  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Chorus (</w:t>
            </w:r>
            <w:r>
              <w:rPr>
                <w:rFonts w:cs="Arial" w:ascii="Arial" w:hAnsi="Arial"/>
                <w:b/>
                <w:bCs/>
                <w:color w:val="FF3838"/>
                <w:sz w:val="28"/>
                <w:szCs w:val="28"/>
                <w:shd w:fill="FFFF00" w:val="clear"/>
              </w:rPr>
              <w:t>2x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rStyle w:val="DefaultParagraphFont"/>
              </w:rPr>
            </w:pPr>
            <w:r>
              <w:rPr/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 w:val="false"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</w:rPr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Mine.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/>
              <w:t xml:space="preserve">C  G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/>
              <w:t xml:space="preserve">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/>
              <w:t xml:space="preserve">D </w:t>
            </w:r>
            <w:r>
              <w:rPr/>
              <w:t xml:space="preserve"> G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Love is a rose.                 Love is a rose.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/>
              <w:t xml:space="preserve">C  G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/>
              <w:t xml:space="preserve">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/>
              <w:t xml:space="preserve">D </w:t>
            </w:r>
            <w:r>
              <w:rPr/>
              <w:t xml:space="preserve"> G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Love is a rose.                 Love is a rose.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/>
              <w:t xml:space="preserve">C  G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/>
              <w:t xml:space="preserve">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/>
              <w:t xml:space="preserve">D </w:t>
            </w:r>
            <w:r>
              <w:rPr/>
              <w:t xml:space="preserve"> G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Love is a rose.                 Love is a rose.</w:t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i</w:t>
            </w:r>
          </w:p>
        </w:tc>
      </w:tr>
      <w:tr>
        <w:trPr/>
        <w:tc>
          <w:tcPr>
            <w:tcW w:w="9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202" w:hRule="atLeast"/>
        </w:trPr>
        <w:tc>
          <w:tcPr>
            <w:tcW w:w="9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eastAsia="Arial" w:cs="Arial"/>
          <w:shd w:fill="auto" w:val="clear"/>
        </w:rPr>
      </w:pPr>
      <w:r>
        <w:rPr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ed2r8cAyvEo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https://www.youtube.com/watch?v=ed2r8cAyvEo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88</TotalTime>
  <Application>LibreOffice/7.1.4.2$Windows_X86_64 LibreOffice_project/a529a4fab45b75fefc5b6226684193eb000654f6</Application>
  <AppVersion>15.0000</AppVersion>
  <Pages>2</Pages>
  <Words>429</Words>
  <Characters>1286</Characters>
  <CharactersWithSpaces>3040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2021-08-12T14:06:36Z</dcterms:created>
  <dc:creator/>
  <dc:description/>
  <dc:language>en-US</dc:language>
  <cp:lastModifiedBy/>
  <dcterms:modified xsi:type="dcterms:W3CDTF">2021-08-12T16:56:57Z</dcterms:modified>
  <cp:revision>13</cp:revision>
  <dc:subject/>
  <dc:title/>
</cp:coreProperties>
</file>