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drawing>
          <wp:anchor behindDoc="0" distT="6350" distB="6350" distL="6350" distR="6350" simplePos="0" locked="0" layoutInCell="0" allowOverlap="1" relativeHeight="32">
            <wp:simplePos x="0" y="0"/>
            <wp:positionH relativeFrom="column">
              <wp:posOffset>-381000</wp:posOffset>
            </wp:positionH>
            <wp:positionV relativeFrom="paragraph">
              <wp:posOffset>-257175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(C)</w:t>
      </w:r>
    </w:p>
    <w:p>
      <w:pPr>
        <w:pStyle w:val="Normal1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"/>
        <w:jc w:val="right"/>
        <w:rPr/>
      </w:pPr>
      <w:r>
        <w:rPr>
          <w:rStyle w:val="DefaultParagraphFont"/>
          <w:rFonts w:ascii="Arial" w:hAnsi="Arial"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i/>
          <w:iCs/>
          <w:sz w:val="24"/>
          <w:szCs w:val="24"/>
        </w:rPr>
        <w:t xml:space="preserve"> bpm</w:t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35"/>
        <w:gridCol w:w="1238"/>
        <w:gridCol w:w="1239"/>
      </w:tblGrid>
      <w:tr>
        <w:trPr/>
        <w:tc>
          <w:tcPr>
            <w:tcW w:w="8035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C                        F                    G             Gsus2 | G  Gsus2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          </w:t>
            </w:r>
            <w:r>
              <w:rPr/>
              <w:t>C                 F                           G           C   Csus4 | C  Csus4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         G                    C                   F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C                            F                         C                             F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</w:t>
            </w:r>
            <w:r>
              <w:rPr/>
              <w:t>C                            F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C                F                        G             Gsus2  |  G  Gsus2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F                G                     C                F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C               F       </w:t>
            </w:r>
            <w:r>
              <w:rPr>
                <w:rStyle w:val="DefaultParagraphFont"/>
                <w:rFonts w:cs="Arial"/>
                <w:sz w:val="26"/>
                <w:szCs w:val="26"/>
              </w:rPr>
              <w:t xml:space="preserve">                    C                       F 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G         Gsus2  |  G   Gsus2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C                        F                    G               Gsus2  |  G  Gsus2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C                 F                           G           C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 |  C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----------0---------------------------------------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----3--------3---1---0--------------------------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-0----0------------------2—0---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cs="Arial" w:ascii="Arial" w:hAnsi="Arial"/>
                <w:b/>
                <w:bCs/>
              </w:rPr>
              <w:t>—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cs="Arial" w:ascii="Arial" w:hAnsi="Arial"/>
                <w:b/>
                <w:bCs/>
              </w:rPr>
              <w:t>---0---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164" w:hRule="atLeast"/>
        </w:trPr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*The strum pattern for the Intro &amp; Outro is:  C         F            G        G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jc w:val="left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jc w:val="center"/>
        <w:rPr/>
      </w:pPr>
      <w:hyperlink r:id="rId14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i/>
          <w:iCs/>
          <w:sz w:val="24"/>
          <w:szCs w:val="24"/>
        </w:rPr>
        <w:t xml:space="preserve"> bpm</w:t>
      </w:r>
    </w:p>
    <w:tbl>
      <w:tblPr>
        <w:tblW w:w="1051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6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/>
                <w:bCs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D                        G                    A               Asus2 | A  Asus2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          </w:t>
            </w:r>
            <w:r>
              <w:rPr>
                <w:rStyle w:val="DefaultParagraphFont"/>
                <w:szCs w:val="25"/>
              </w:rPr>
              <w:t>D                 G                           A           D   Dsus4 | D  Dsus4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         A                    D                   G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D                           G                          D                            G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 </w:t>
            </w:r>
            <w:r>
              <w:rPr/>
              <w:t>D                           G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D                G                         A             Asus2  |  A  Asus2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G                A                     D                G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G                           D                       G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A            Asus2  |  A   Asus2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D                        G                    A               Asus2  |  A  Asus2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   G                           A           D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D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----0-----2---0---------------------------------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-------------------3---2---0------0---0-------0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-2----2-----------------------2—---------2----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2" name="Pictur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3" name="Picture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4" name="Picture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5" name="Picture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6" name="Picture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7" name="Picture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8" name="Pictur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9" name="Picture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0" name="Pictur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1" name="Picture 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right="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>D        G            A         A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(G)</w:t>
      </w:r>
    </w:p>
    <w:p>
      <w:pPr>
        <w:pStyle w:val="Normal1"/>
        <w:jc w:val="center"/>
        <w:rPr/>
      </w:pPr>
      <w:hyperlink r:id="rId2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"/>
        <w:jc w:val="right"/>
        <w:rPr>
          <w:rFonts w:ascii="Arial" w:hAnsi="Arial"/>
          <w:sz w:val="24"/>
          <w:szCs w:val="24"/>
        </w:rPr>
      </w:pPr>
      <w:r>
        <w:rPr>
          <w:rStyle w:val="DefaultParagraphFont"/>
          <w:rFonts w:ascii="Arial" w:hAnsi="Arial"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i/>
          <w:iCs/>
          <w:sz w:val="24"/>
          <w:szCs w:val="24"/>
        </w:rPr>
        <w:t xml:space="preserve"> bpm</w:t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C                    D               Dsus2 |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C                           D           G   Gsus4 | G  Gsus4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In the jingle jangle morning, I'll come followin' you.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D                    G   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Take me for a trip upon your magic swirlin' ship,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C                          G    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All my senses have been stripped, And my hands can't feel to grip.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C     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C                         D             Dsus2  |  D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Wait only for my boot heels, to be wanderin'.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D                     G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I'm ready to go anywhere, I'm ready for to fade,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C                            G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On to my own parade. Cast your dancin' spell my way,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           Dsus2  |  D 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 promise to go under it.    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C                    D              Dsus2  | 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C                           D           G   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In the jingle jangle morning, I'll come followin' you.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G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-------------------------------------------------------------------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-------------0----------------------------------------------------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------2----------2---0------------------------------------------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--0------0---------------4-----2----0----2----2----0----2---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2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3" name="Pictur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4" name="Pictur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5" name="Pictur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6" name="Picture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7" name="Pictur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8" name="Picture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9" name="Pictur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30" name="Pictur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31" name="Picture 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right="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G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C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TableContents">
    <w:name w:val="Table Contents"/>
    <w:basedOn w:val="LONormal"/>
    <w:qFormat/>
    <w:pPr>
      <w:suppressLineNumbers/>
      <w:suppressAutoHyphens w:val="true"/>
      <w:spacing w:lineRule="auto" w:line="240" w:before="0" w:after="0"/>
    </w:pPr>
    <w:rPr/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yOzGPbn2t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yOzGPbn2t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NyOzGPbn2tg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LibreOffice/7.1.3.2$Windows_X86_64 LibreOffice_project/47f78053abe362b9384784d31a6e56f8511eb1c1</Application>
  <AppVersion>15.0000</AppVersion>
  <Pages>3</Pages>
  <Words>878</Words>
  <Characters>3286</Characters>
  <CharactersWithSpaces>7256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Fukumitsu</dc:creator>
  <dc:description/>
  <dc:language>en-US</dc:language>
  <cp:lastModifiedBy/>
  <dcterms:modified xsi:type="dcterms:W3CDTF">2021-06-10T08:14:22Z</dcterms:modified>
  <cp:revision>9</cp:revision>
  <dc:subject/>
  <dc:title/>
</cp:coreProperties>
</file>