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Jawaiian Country Roads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2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3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82 BPM (Double Time 162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West Ma-ka-ha.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D7                                          C                  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                     D7                Em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to the place, I be-long,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G                         D7                 C                          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Em              D                  G 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I heard a voice, in the morning calm she calls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G                         D 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remind me of my home far a-way.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Em                      F                     C                  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br/>
              <w:t>Driving down the road I feel the Spirit coming to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                          D7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C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                          Em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sz w:val="26"/>
          <w:szCs w:val="26"/>
        </w:rPr>
        <w:t xml:space="preserve">__ </w:t>
      </w:r>
      <w:r>
        <w:rPr>
          <w:rFonts w:cs="Arial" w:ascii="Arial" w:hAnsi="Arial"/>
          <w:sz w:val="26"/>
          <w:szCs w:val="26"/>
        </w:rPr>
        <w:t>Almost heaven, West Ja-maica,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                C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                                   Em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                     C              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0"/>
          <w:szCs w:val="20"/>
          <w:shd w:fill="D3D3D3" w:val="clear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D7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C                           G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D                  G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I heard a voice, in the morning calm she calls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G                      D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       F                     C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</w:rPr>
        <w:t>D                           D7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6"/>
          <w:szCs w:val="26"/>
        </w:rPr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C 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>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D7                                     C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horus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 xml:space="preserve"> 1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  D7                Em          C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to the place, I belong,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     D7                 C                          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G                    D7                    C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Take me home, country roads, take me home, country ro  -  ads.</w:t>
      </w:r>
    </w:p>
    <w:sectPr>
      <w:headerReference w:type="default" r:id="rId16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14,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pJ879JiXCk" TargetMode="External"/><Relationship Id="rId3" Type="http://schemas.openxmlformats.org/officeDocument/2006/relationships/hyperlink" Target="https://www.youtube.com/watch?v=lQFKMar4x-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LibreOffice/7.1.3.2$Windows_X86_64 LibreOffice_project/47f78053abe362b9384784d31a6e56f8511eb1c1</Application>
  <AppVersion>15.0000</AppVersion>
  <Pages>2</Pages>
  <Words>425</Words>
  <Characters>1631</Characters>
  <CharactersWithSpaces>3569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2021-08-14T11:22:13Z</dcterms:created>
  <dc:creator/>
  <dc:description/>
  <dc:language>en-US</dc:language>
  <cp:lastModifiedBy/>
  <dcterms:modified xsi:type="dcterms:W3CDTF">2021-08-14T11:50:04Z</dcterms:modified>
  <cp:revision>9</cp:revision>
  <dc:subject/>
  <dc:title/>
</cp:coreProperties>
</file>