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bookmarkStart w:id="0" w:name="__DdeLink__8057_367064776"/>
      <w:r>
        <w:rPr>
          <w:rFonts w:ascii="Arial" w:hAnsi="Arial"/>
          <w:b/>
          <w:bCs/>
          <w:sz w:val="28"/>
          <w:szCs w:val="28"/>
        </w:rPr>
        <w:t>Scooby Doo Theme</w:t>
      </w:r>
      <w:bookmarkEnd w:id="0"/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Ted Nichols, Hoyt Curtin, David Mook, Ben Raleigh</w:t>
      </w:r>
      <w:r>
        <w:rPr>
          <w:rFonts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Dm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Scooby-Dooby-Doo, where are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C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We've got some work to do now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Dm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Scooby-Dooby-Doo, where are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C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 need some help from you now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Dm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Come on, Scooby Doo, I see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>P</w:t>
      </w:r>
      <w:r>
        <w:rPr>
          <w:rFonts w:ascii="Arial" w:hAnsi="Arial"/>
          <w:sz w:val="24"/>
          <w:szCs w:val="24"/>
          <w:u w:val="none"/>
        </w:rPr>
        <w:t>re-tending you got a sliver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Dm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>B</w:t>
      </w:r>
      <w:r>
        <w:rPr>
          <w:rFonts w:ascii="Arial" w:hAnsi="Arial"/>
          <w:sz w:val="24"/>
          <w:szCs w:val="24"/>
          <w:u w:val="none"/>
        </w:rPr>
        <w:t>ut you're not fooling me cause I can see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>T</w:t>
      </w:r>
      <w:r>
        <w:rPr>
          <w:rFonts w:ascii="Arial" w:hAnsi="Arial"/>
          <w:sz w:val="24"/>
          <w:szCs w:val="24"/>
          <w:u w:val="none"/>
        </w:rPr>
        <w:t>he way you shake and shiver...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know we got a mystery to solve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>S</w:t>
      </w:r>
      <w:r>
        <w:rPr>
          <w:rFonts w:ascii="Arial" w:hAnsi="Arial"/>
          <w:sz w:val="24"/>
          <w:szCs w:val="24"/>
          <w:u w:val="none"/>
        </w:rPr>
        <w:t>o, Scooby Doo, be ready for your act!</w:t>
      </w:r>
    </w:p>
    <w:p>
      <w:pPr>
        <w:pStyle w:val="Normal"/>
        <w:bidi w:val="0"/>
        <w:ind w:left="709" w:hanging="0"/>
        <w:jc w:val="left"/>
        <w:rPr>
          <w:b/>
          <w:b/>
          <w:bCs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Bb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C                            F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Don't hold back! And Scooby Doo, if you come through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>Y</w:t>
      </w:r>
      <w:r>
        <w:rPr>
          <w:rFonts w:ascii="Arial" w:hAnsi="Arial"/>
          <w:sz w:val="24"/>
          <w:szCs w:val="24"/>
          <w:u w:val="none"/>
        </w:rPr>
        <w:t xml:space="preserve">ou'll have yourself a Scooby snack. </w:t>
      </w:r>
      <w:r>
        <w:rPr>
          <w:rFonts w:ascii="Arial" w:hAnsi="Arial"/>
          <w:i/>
          <w:iCs/>
          <w:sz w:val="24"/>
          <w:szCs w:val="24"/>
          <w:u w:val="none"/>
        </w:rPr>
        <w:t>That's a fact!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Dm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Scooby-Dooby-Doo, here are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C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You're ready and you're willing.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Dm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If we can count on you, Scooby Doo,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C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know you'll catch that villain.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Scooby Doo Theme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Ted Nichols, Hoyt Curtin, David Mook, Ben Raleigh</w:t>
      </w:r>
      <w:r>
        <w:rPr>
          <w:rFonts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Scooby-Dooby-Doo, where are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D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We've got some work to do now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Scooby-Dooby-Doo, where are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D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 need some help from you now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Come on, Scooby Doo, I see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Pre-tending you got a sliver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you're not fooling me cause I can see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way you shake and shiver...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You know we got a mystery to solve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So, Scooby Doo, be ready for your act!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             G     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Don't hold back! And Scooby Doo, if you come through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You'll have yourself a Scooby snack. That's a fact!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Scooby-Dooby-Doo, here are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ready and you're willing.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G                                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we can count on you, Scooby Doo,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know you'll catch that villain.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ysobubtDcI" TargetMode="External"/><Relationship Id="rId3" Type="http://schemas.openxmlformats.org/officeDocument/2006/relationships/hyperlink" Target="https://www.youtube.com/watch?v=FysobubtDc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2</Pages>
  <Words>318</Words>
  <Characters>1221</Characters>
  <CharactersWithSpaces>2692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2020-10-21T11:21:11Z</dcterms:created>
  <dc:creator/>
  <dc:description/>
  <dc:language>en-US</dc:language>
  <cp:lastModifiedBy/>
  <dcterms:modified xsi:type="dcterms:W3CDTF">2020-10-21T11:21:48Z</dcterms:modified>
  <cp:revision>1</cp:revision>
  <dc:subject/>
  <dc:title/>
</cp:coreProperties>
</file>