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F0845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Dance, Dance, Dance (Brenda Cooper, Joseph Cooper &amp; Steve Miller)</w:t>
      </w:r>
    </w:p>
    <w:p w14:paraId="2A2D1A68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hyperlink r:id="rId4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1F5ACB5E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Key of C</w:t>
      </w:r>
    </w:p>
    <w:p w14:paraId="7938A8D7" w14:textId="77777777" w:rsidR="00DF046C" w:rsidRPr="00444CA3" w:rsidRDefault="00DF046C" w:rsidP="00DF046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DF046C" w14:paraId="26FF257E" w14:textId="77777777" w:rsidTr="00132C81">
        <w:trPr>
          <w:trHeight w:val="6075"/>
        </w:trPr>
        <w:tc>
          <w:tcPr>
            <w:tcW w:w="7735" w:type="dxa"/>
            <w:vMerge w:val="restart"/>
          </w:tcPr>
          <w:p w14:paraId="0DB23C31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5843EF">
              <w:rPr>
                <w:rFonts w:ascii="Arial" w:hAnsi="Arial" w:cs="Arial"/>
              </w:rPr>
              <w:t>↓</w:t>
            </w:r>
          </w:p>
          <w:p w14:paraId="09BBCF7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grandpa, he's ninety-five, he keeps on dancing; he's still alive.</w:t>
            </w:r>
          </w:p>
          <w:p w14:paraId="05139DE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5843EF">
              <w:rPr>
                <w:rFonts w:ascii="Arial" w:hAnsi="Arial" w:cs="Arial"/>
              </w:rPr>
              <w:t>↓</w:t>
            </w:r>
          </w:p>
          <w:p w14:paraId="5C9DF9F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grandma, she's ninety-two; she loves to dance and sing some, too.</w:t>
            </w:r>
          </w:p>
          <w:p w14:paraId="338C52E6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</w:p>
          <w:p w14:paraId="2955224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don't know, but I've been told</w:t>
            </w:r>
          </w:p>
          <w:p w14:paraId="42113777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</w:p>
          <w:p w14:paraId="2989AE1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</w:rPr>
              <w:t>dancing</w:t>
            </w:r>
            <w:proofErr w:type="gramEnd"/>
            <w:r w:rsidRPr="00444CA3">
              <w:rPr>
                <w:rFonts w:ascii="Arial" w:hAnsi="Arial" w:cs="Arial"/>
              </w:rPr>
              <w:t xml:space="preserve"> you'll never grow old.</w:t>
            </w:r>
          </w:p>
          <w:p w14:paraId="21E97F3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15C2B51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69AA88E6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4E52D351" w14:textId="77777777" w:rsidR="00DF046C" w:rsidRPr="00444CA3" w:rsidRDefault="00DF046C" w:rsidP="00132C81">
            <w:pPr>
              <w:ind w:left="709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Chorus:</w:t>
            </w:r>
          </w:p>
          <w:p w14:paraId="5A81BC9D" w14:textId="77777777" w:rsidR="00DF046C" w:rsidRPr="00444CA3" w:rsidRDefault="00DF046C" w:rsidP="00132C81">
            <w:pPr>
              <w:ind w:left="709"/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C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Cmaj7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Am7       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3E2DCC58" w14:textId="77777777" w:rsidR="00DF046C" w:rsidRPr="00444CA3" w:rsidRDefault="00DF046C" w:rsidP="00132C81">
            <w:pPr>
              <w:ind w:left="709"/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Dance, Dance, Dance </w:t>
            </w:r>
            <w:r w:rsidRPr="00444CA3">
              <w:rPr>
                <w:rFonts w:ascii="Arial" w:hAnsi="Arial" w:cs="Arial"/>
                <w:highlight w:val="yellow"/>
              </w:rPr>
              <w:t>[x3]</w:t>
            </w:r>
            <w:r w:rsidRPr="00444CA3">
              <w:rPr>
                <w:rFonts w:ascii="Arial" w:hAnsi="Arial" w:cs="Arial"/>
              </w:rPr>
              <w:t xml:space="preserve"> All night long.</w:t>
            </w:r>
          </w:p>
          <w:p w14:paraId="7E0528B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26F862D4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21F43137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 hard workin man, I'm a son of a gun;</w:t>
            </w:r>
          </w:p>
          <w:p w14:paraId="3010C86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 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 D7 </w:t>
            </w:r>
          </w:p>
          <w:p w14:paraId="0EE5AEF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been workin all week in the noonday sun.</w:t>
            </w:r>
          </w:p>
          <w:p w14:paraId="1C767B33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086106D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The wood's in the kitchen and the cow's in the barn;</w:t>
            </w:r>
          </w:p>
          <w:p w14:paraId="0D50C34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6E60F5E0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all cleaned up and my chores are all done.</w:t>
            </w:r>
          </w:p>
          <w:p w14:paraId="18C58638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</w:t>
            </w:r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6CBABEE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</w:rPr>
              <w:t>Take my hand come along, let's go out and have some fun.</w:t>
            </w:r>
          </w:p>
          <w:p w14:paraId="533B66D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 G</w:t>
            </w:r>
          </w:p>
          <w:p w14:paraId="28E5DAF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150E15CB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5866BAF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781FE56E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7AB19A47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on, darlin', don't look that way;</w:t>
            </w:r>
          </w:p>
          <w:p w14:paraId="0A789699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4F362859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Don't you know when you </w:t>
            </w:r>
            <w:proofErr w:type="gramStart"/>
            <w:r w:rsidRPr="00444CA3">
              <w:rPr>
                <w:rFonts w:ascii="Arial" w:hAnsi="Arial" w:cs="Arial"/>
              </w:rPr>
              <w:t>smile</w:t>
            </w:r>
            <w:proofErr w:type="gramEnd"/>
            <w:r w:rsidRPr="00444CA3">
              <w:rPr>
                <w:rFonts w:ascii="Arial" w:hAnsi="Arial" w:cs="Arial"/>
              </w:rPr>
              <w:t xml:space="preserve"> I've got to say:</w:t>
            </w:r>
          </w:p>
          <w:p w14:paraId="6BB6C415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5D8D4D1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my honey-pumpkin lover, you're my heart's delight;</w:t>
            </w:r>
          </w:p>
          <w:p w14:paraId="10D3681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94DE493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Don't you want to go out tonight?</w:t>
            </w:r>
          </w:p>
          <w:p w14:paraId="5C468C2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97CA412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such a pretty lady, you're such a sweet girl;</w:t>
            </w:r>
          </w:p>
          <w:p w14:paraId="5DAEF47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BE586B3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When you dance, it brightens up my world.</w:t>
            </w:r>
          </w:p>
          <w:p w14:paraId="4F6D321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2B280EA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3AC7C6A9" w14:textId="77777777" w:rsidR="00DF046C" w:rsidRPr="00BF5DF9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1D1D03A2" w14:textId="77777777" w:rsidR="00DF046C" w:rsidRDefault="00DF046C" w:rsidP="00132C81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7D212734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961CC0" wp14:editId="3BD9B376">
                  <wp:extent cx="6858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C69B2C" wp14:editId="433BB0A4">
                  <wp:extent cx="685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E9EF6C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5892F40D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F44C42" wp14:editId="2E1E6129">
                  <wp:extent cx="685800" cy="914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E822BEC" wp14:editId="42DBE842">
                  <wp:extent cx="685800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96D44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36D19BAD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9F88F" wp14:editId="41712B7D">
                  <wp:extent cx="68580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E0AC0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  <w:tr w:rsidR="00DF046C" w14:paraId="3A54CE47" w14:textId="77777777" w:rsidTr="00132C81">
        <w:trPr>
          <w:trHeight w:val="6075"/>
        </w:trPr>
        <w:tc>
          <w:tcPr>
            <w:tcW w:w="7735" w:type="dxa"/>
            <w:vMerge/>
          </w:tcPr>
          <w:p w14:paraId="254E2007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412F6A6F" w14:textId="77777777" w:rsidR="00DF046C" w:rsidRPr="008C73CA" w:rsidRDefault="00DF046C" w:rsidP="00132C81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5312FF83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1AE1209B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D9E3453" wp14:editId="294A2CCB">
                  <wp:extent cx="685800" cy="914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DA53D04" wp14:editId="6722910D">
                  <wp:extent cx="685800" cy="9144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C8FE2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238E51" wp14:editId="53179729">
                  <wp:extent cx="685800" cy="914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B0EE2A6" wp14:editId="1519E395">
                  <wp:extent cx="685800" cy="914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8A611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3C8679" wp14:editId="35FFA467">
                  <wp:extent cx="685800" cy="9144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7D9A1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7A5CFF" w14:textId="77777777" w:rsidR="00DF046C" w:rsidRDefault="00DF046C" w:rsidP="00DF046C">
      <w:pPr>
        <w:rPr>
          <w:rFonts w:ascii="Arial" w:hAnsi="Arial" w:cs="Arial"/>
        </w:rPr>
      </w:pPr>
    </w:p>
    <w:p w14:paraId="0B4E8F5C" w14:textId="77777777" w:rsidR="00DF046C" w:rsidRDefault="00DF046C" w:rsidP="00DF046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DE8567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76B0971B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hyperlink r:id="rId15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6FA1ED14" w14:textId="3F78D8F6" w:rsidR="00DF046C" w:rsidRPr="00444CA3" w:rsidRDefault="00DF046C" w:rsidP="00DF046C">
      <w:pPr>
        <w:jc w:val="center"/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Key of </w:t>
      </w:r>
      <w:r>
        <w:rPr>
          <w:rFonts w:ascii="Arial" w:hAnsi="Arial" w:cs="Arial"/>
          <w:b/>
          <w:bCs/>
        </w:rPr>
        <w:t>G</w:t>
      </w:r>
    </w:p>
    <w:p w14:paraId="3211054A" w14:textId="77777777" w:rsidR="00DF046C" w:rsidRPr="00444CA3" w:rsidRDefault="00DF046C" w:rsidP="00DF046C">
      <w:pPr>
        <w:pStyle w:val="PreformattedTex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DF046C" w14:paraId="0400FA09" w14:textId="77777777" w:rsidTr="00132C81">
        <w:trPr>
          <w:trHeight w:val="6075"/>
        </w:trPr>
        <w:tc>
          <w:tcPr>
            <w:tcW w:w="7735" w:type="dxa"/>
            <w:vMerge w:val="restart"/>
          </w:tcPr>
          <w:p w14:paraId="5204A672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177256F5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grandpa, he's ninety-five, he keeps on dancing; he's still alive.</w:t>
            </w:r>
          </w:p>
          <w:p w14:paraId="187EABEE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4E96826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grandma, she's ninety-two; she loves to dance and sing some, too.</w:t>
            </w:r>
          </w:p>
          <w:p w14:paraId="7F15AB6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7D5E075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don't know, but I've been told</w:t>
            </w:r>
          </w:p>
          <w:p w14:paraId="1B4C0B3E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4F58086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dancing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you'll never grow old.</w:t>
            </w:r>
          </w:p>
          <w:p w14:paraId="7F46A70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54821141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 w14:paraId="1CDCCB7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5D779BA8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 w14:paraId="509B51AC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Gmaj7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Em7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</w:p>
          <w:p w14:paraId="719924EC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Dance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[x3]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All night long.</w:t>
            </w:r>
          </w:p>
          <w:p w14:paraId="1B2A7217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466795A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G</w:t>
            </w:r>
          </w:p>
          <w:p w14:paraId="0EE5E5F7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 hard workin man, I'm a son of a gun;</w:t>
            </w:r>
          </w:p>
          <w:p w14:paraId="24B3FF96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2860E29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been workin all week in the noonday sun.</w:t>
            </w:r>
          </w:p>
          <w:p w14:paraId="27E10D6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?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7FCAEBE5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The wood's in the kitchen and the cow's in the barn;</w:t>
            </w:r>
          </w:p>
          <w:p w14:paraId="26C8B019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7C1864F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all cleaned up and my chores are all done.</w:t>
            </w:r>
          </w:p>
          <w:p w14:paraId="4EE5D57B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623BBEC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 w14:paraId="2913A6A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71EC0E0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</w:t>
            </w:r>
          </w:p>
          <w:p w14:paraId="07E334CF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326D8BE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2F9C877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2306A23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on, darlin', don't look that way;</w:t>
            </w:r>
          </w:p>
          <w:p w14:paraId="5089458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3D3E604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know when you smile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I've got to say:</w:t>
            </w:r>
          </w:p>
          <w:p w14:paraId="1D00822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378CC28B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 w14:paraId="2E101BD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3B08328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want to go out tonight?</w:t>
            </w:r>
          </w:p>
          <w:p w14:paraId="4486A2A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G</w:t>
            </w:r>
          </w:p>
          <w:p w14:paraId="7C1AE36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such a pretty lady, you're such a sweet girl;</w:t>
            </w:r>
          </w:p>
          <w:p w14:paraId="2E93584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65AECF3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When you dance, it brightens up my world.</w:t>
            </w:r>
          </w:p>
          <w:p w14:paraId="7E517ED9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177C384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1388CA5A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01C79326" w14:textId="77777777" w:rsidR="00DF046C" w:rsidRDefault="00DF046C" w:rsidP="00132C81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6064D1F9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52D218" wp14:editId="2352B1EC">
                  <wp:extent cx="68580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805DFC" wp14:editId="75A26FAD">
                  <wp:extent cx="685800" cy="914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82E01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A32599" wp14:editId="54E65232">
                  <wp:extent cx="6858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2EC2C7F" wp14:editId="5973BFEE">
                  <wp:extent cx="685800" cy="914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9A018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96E55A" wp14:editId="5FE98A01">
                  <wp:extent cx="6858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FC0B7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  <w:tr w:rsidR="00DF046C" w14:paraId="5503B726" w14:textId="77777777" w:rsidTr="00132C81">
        <w:trPr>
          <w:trHeight w:val="6075"/>
        </w:trPr>
        <w:tc>
          <w:tcPr>
            <w:tcW w:w="7735" w:type="dxa"/>
            <w:vMerge/>
          </w:tcPr>
          <w:p w14:paraId="3484DEA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685F3730" w14:textId="77777777" w:rsidR="00DF046C" w:rsidRPr="008C73CA" w:rsidRDefault="00DF046C" w:rsidP="00132C81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27D509F3" w14:textId="77777777" w:rsidR="00DF046C" w:rsidRDefault="00DF046C" w:rsidP="00132C81">
            <w:pPr>
              <w:rPr>
                <w:rFonts w:ascii="Arial" w:hAnsi="Arial" w:cs="Arial"/>
              </w:rPr>
            </w:pPr>
          </w:p>
          <w:p w14:paraId="32EB7D21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60402D" wp14:editId="108AC2D6">
                  <wp:extent cx="685800" cy="914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613FF8" wp14:editId="4BDFD7B9">
                  <wp:extent cx="6858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2C2A44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63AABF" wp14:editId="3B9A59B9">
                  <wp:extent cx="6858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70DD1C" wp14:editId="23DF38EA">
                  <wp:extent cx="685800" cy="9144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E2CED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5973642" wp14:editId="5509663B">
                  <wp:extent cx="685800" cy="914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E38BF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DAC2B9" w14:textId="77777777" w:rsidR="00FC5D2D" w:rsidRDefault="00892D55"/>
    <w:sectPr w:rsidR="00FC5D2D" w:rsidSect="00DF046C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6C"/>
    <w:rsid w:val="00705F18"/>
    <w:rsid w:val="00892D55"/>
    <w:rsid w:val="00A957AE"/>
    <w:rsid w:val="00DF046C"/>
    <w:rsid w:val="00E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445A"/>
  <w15:chartTrackingRefBased/>
  <w15:docId w15:val="{A29532BC-F154-4F03-A878-24C2A9D2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6C"/>
    <w:pPr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DF046C"/>
    <w:rPr>
      <w:color w:val="000080"/>
      <w:u w:val="single"/>
    </w:rPr>
  </w:style>
  <w:style w:type="paragraph" w:customStyle="1" w:styleId="PreformattedText">
    <w:name w:val="Preformatted Text"/>
    <w:basedOn w:val="Normal"/>
    <w:qFormat/>
    <w:rsid w:val="00DF046C"/>
    <w:rPr>
      <w:rFonts w:ascii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39"/>
    <w:rsid w:val="00DF046C"/>
    <w:pPr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Npj_8YovxlM" TargetMode="External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hyperlink" Target="https://www.youtube.com/watch?v=Npj_8YovxlM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2</cp:revision>
  <cp:lastPrinted>2020-07-09T20:52:00Z</cp:lastPrinted>
  <dcterms:created xsi:type="dcterms:W3CDTF">2020-07-09T20:53:00Z</dcterms:created>
  <dcterms:modified xsi:type="dcterms:W3CDTF">2020-07-09T20:53:00Z</dcterms:modified>
</cp:coreProperties>
</file>