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png" ContentType="image/png"/>
  <Override PartName="/word/media/image4.jpeg" ContentType="image/jpeg"/>
  <Override PartName="/word/media/image3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png" ContentType="image/png"/>
  <Override PartName="/word/media/image24.jpeg" ContentType="image/jpeg"/>
  <Override PartName="/word/media/image18.jpeg" ContentType="image/jpeg"/>
  <Override PartName="/word/media/image19.jpeg" ContentType="image/jpeg"/>
  <Override PartName="/word/media/image20.png" ContentType="image/png"/>
  <Override PartName="/word/media/image21.jpeg" ContentType="image/jpeg"/>
  <Override PartName="/word/media/image22.jpeg" ContentType="image/jpeg"/>
  <Override PartName="/word/media/image23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-255905</wp:posOffset>
            </wp:positionH>
            <wp:positionV relativeFrom="paragraph">
              <wp:posOffset>-247015</wp:posOffset>
            </wp:positionV>
            <wp:extent cx="457200" cy="6858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C</w:t>
      </w:r>
      <w:r>
        <w:rPr>
          <w:rFonts w:ascii="Arial" w:hAnsi="Arial"/>
          <w:b/>
          <w:bCs/>
          <w:sz w:val="32"/>
          <w:szCs w:val="32"/>
        </w:rPr>
        <w:t xml:space="preserve">ity of New Orleans (Steve Goodman,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>ca. 1971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C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4"/>
        <w:gridCol w:w="584"/>
        <w:gridCol w:w="1168"/>
        <w:gridCol w:w="1168"/>
        <w:gridCol w:w="1168"/>
        <w:gridCol w:w="1169"/>
      </w:tblGrid>
      <w:tr>
        <w:trPr/>
        <w:tc>
          <w:tcPr>
            <w:tcW w:w="5255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G7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Riding on the city of New Orleans,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F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Illinois Central Monday morning rail.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G7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Fifteen cars and fifteen restless riders,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G7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Three con-ductors and twenty five sacks of mail.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All a-long the southbound Odyssey,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 train pulls out of Kankakee,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G7       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rolls along past houses farms and fields.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Passing t</w:t>
            </w:r>
            <w:r>
              <w:rPr>
                <w:rFonts w:ascii="Arial" w:hAnsi="Arial"/>
                <w:sz w:val="22"/>
                <w:szCs w:val="22"/>
              </w:rPr>
              <w:t>owns</w:t>
            </w:r>
            <w:r>
              <w:rPr>
                <w:rFonts w:ascii="Arial" w:hAnsi="Arial"/>
                <w:sz w:val="22"/>
                <w:szCs w:val="22"/>
              </w:rPr>
              <w:t xml:space="preserve"> that have no name,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freight yards full of old black men,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G7                                           C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the graveyards of the rusted auto-mobiles.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       G7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Good morning America how are you?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Am                        F                      C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Say don't you know me I'm your native son?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   G7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I'm the train they call the City of New Orleans.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Bb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G7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I'll be gone five hundred miles when the day is done.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G7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Dealing card game with the old men in the club car.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          F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Penny a point ain't no one keeping score.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G7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Pass the paper bag that holds the bottle,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 G7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Feel the wheels rumbling 'neath the floor.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the sons of Pullman porters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the sons of engineers,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G7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Ride their fathers' magic carpet made of steel.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Mothers with their babes a sleep,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Rocking to the gentle beat,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G7                                         C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And the rhythm of the rails is all they feel.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G7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Nighttime on the City of New Orleans,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  F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Changing cars in Memphis, Tennessee.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G7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Halfway home and we'll be there by morning,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Through the Mississippi darkness,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G7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Rolling down to the sea.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all the towns and people seem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To fade into a bad dream,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G7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the steel rail still ain't heard the news.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 conductor sings his songs again,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 passengers will please refrain.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G7                                                  C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This train got the disappearing railroad blues.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(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) (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GOOD NIGHT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) (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Repeat last line to end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GCEA</w:t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3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7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3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DGBE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City of New Orleans (Steve Goodman</w:t>
      </w:r>
      <w:r>
        <w:rPr>
          <w:rFonts w:ascii="Arial" w:hAnsi="Arial"/>
          <w:b/>
          <w:bCs/>
          <w:sz w:val="32"/>
          <w:szCs w:val="32"/>
        </w:rPr>
        <w:t xml:space="preserve">,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>ca. 1971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4"/>
        <w:gridCol w:w="584"/>
        <w:gridCol w:w="1168"/>
        <w:gridCol w:w="1168"/>
        <w:gridCol w:w="1168"/>
        <w:gridCol w:w="1169"/>
      </w:tblGrid>
      <w:tr>
        <w:trPr/>
        <w:tc>
          <w:tcPr>
            <w:tcW w:w="5255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D7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Riding on the city of New Orleans,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Em                  C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Illinois Central Monday morning rail.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Fifteen cars and fifteen restless riders,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Em              D7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Three con-ductors and twenty five sacks of mail.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All a-long the southbound Odyssey,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 train pulls out of Kankakee,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              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rolls along past houses farms and fields.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Passing t</w:t>
            </w:r>
            <w:r>
              <w:rPr>
                <w:rFonts w:ascii="Arial" w:hAnsi="Arial"/>
                <w:sz w:val="22"/>
                <w:szCs w:val="22"/>
              </w:rPr>
              <w:t>own</w:t>
            </w:r>
            <w:r>
              <w:rPr>
                <w:rFonts w:ascii="Arial" w:hAnsi="Arial"/>
                <w:sz w:val="22"/>
                <w:szCs w:val="22"/>
              </w:rPr>
              <w:t>s that have no name,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freight yards full of old black men,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D7                                           G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the graveyards of the rusted auto-mobiles.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D7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Good morning America how are you?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Em                        C                      G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Say don't you know me I'm your native son?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D7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I'm the train they call the City of New Orleans.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             D7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I'll be gone five hundred miles when the day is done.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Dealing card game with the old men in the club car,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Em                              C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Penny a point ain't no one keeping score.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Pass the paper bag that holds the bottle,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Em                     D7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Feel the wheels rumbling 'neath the floor.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the sons of Pullman porters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the sons of engineers,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       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Ride their fathers' magic carpet made of steel.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Mothers with their babes a sleep,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Rocking to the gentle beat,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D7                                         G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And the rhythm of the rails is all they feel.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Nighttime on the City of New Orleans,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Em                      C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Changing cars in Memphis Tennessee.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Halfway home and we'll be there by morning,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Em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Through the Mississippi darkness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              G</w:t>
            </w:r>
          </w:p>
          <w:p>
            <w:pPr>
              <w:pStyle w:val="Normal"/>
              <w:bidi w:val="0"/>
              <w:jc w:val="left"/>
              <w:rPr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</w:t>
            </w:r>
            <w:r>
              <w:rPr>
                <w:rFonts w:ascii="Arial" w:hAnsi="Arial"/>
                <w:sz w:val="22"/>
                <w:szCs w:val="22"/>
              </w:rPr>
              <w:t>olling down to the sea.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all the towns and people seem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To fade into a bad dream,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   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the steel rail still ain't heard the news.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 conductor sings his songs again,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 passengers will please refrain.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D7                                                  G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This train got the disappearing railroad blues.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(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) (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GOOD NIGHT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) (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Repeat last line to end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3688080</wp:posOffset>
                  </wp:positionH>
                  <wp:positionV relativeFrom="paragraph">
                    <wp:posOffset>52705</wp:posOffset>
                  </wp:positionV>
                  <wp:extent cx="685800" cy="914400"/>
                  <wp:effectExtent l="0" t="0" r="0" b="0"/>
                  <wp:wrapSquare wrapText="largest"/>
                  <wp:docPr id="1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GCEA</w:t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1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DGBE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6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28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pn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pn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fontTable" Target="fontTable.xml"/><Relationship Id="rId3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106</TotalTime>
  <Application>LibreOffice/7.0.4.2$Windows_X86_64 LibreOffice_project/dcf040e67528d9187c66b2379df5ea4407429775</Application>
  <AppVersion>15.0000</AppVersion>
  <Pages>2</Pages>
  <Words>674</Words>
  <Characters>2702</Characters>
  <CharactersWithSpaces>5560</CharactersWithSpaces>
  <Paragraphs>150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2020-12-29T13:43:20Z</dcterms:created>
  <dc:creator/>
  <dc:description/>
  <dc:language>en-US</dc:language>
  <cp:lastModifiedBy/>
  <dcterms:modified xsi:type="dcterms:W3CDTF">2021-02-13T14:20:46Z</dcterms:modified>
  <cp:revision>18</cp:revision>
  <dc:subject/>
  <dc:title/>
</cp:coreProperties>
</file>